
<file path=[Content_Types].xml><?xml version="1.0" encoding="utf-8"?>
<Types xmlns="http://schemas.openxmlformats.org/package/2006/content-types">
  <Default Extension="jpg" ContentType="image/jpeg"/>
  <Default Extension="jpeg" ContentType="image/jpeg"/>
  <Default Extension="png" ContentType="image/png"/>
  <Default Extension="tif" ContentType="image/tiff"/>
  <Default Extension="bmp" ContentType="image/bmp"/>
  <Default Extension="gif" ContentType="image/gif"/>
  <Default Extension="wmf" ContentType="image/metafile"/>
  <Default Extension="emf" ContentType="image/x-emf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header0.xml" ContentType="application/vnd.openxmlformats-officedocument.wordprocessingml.header+xml"/>
  <Override PartName="/word/footer0.xml" ContentType="application/vnd.openxmlformats-officedocument.wordprocessingml.footer+xml"/>
</Types>
</file>

<file path=_rels/.rels><?xml version="1.0" encoding="UTF-8" standalone="yes"?><Relationships xmlns="http://schemas.openxmlformats.org/package/2006/relationships" 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10" w:type="dxa"/>
        <w:tblLayout w:type="fixed"/>
        <w:tblInd w:w="60" w:type="dxa"/>
        <w:tblCellMar>
          <w:left w:w="60" w:type="dxa"/>
          <w:right w:w="60" w:type="dxa"/>
        </w:tblCellMar>
      </w:tblPr>
      <w:tblGrid>
        <w:gridCol w:w="9810"/>
      </w:tblGrid>
      <w:tr>
        <w:tblPrEx/>
        <w:trPr>
          <w:trHeight w:val="7755" w:hRule="atLeast"/>
        </w:trPr>
        <w:tc>
          <w:tcPr>
            <w:tcW w:w="9810" w:type="dxa"/>
            <w:tcMar>
              <w:left w:w="3" w:type="dxa"/>
              <w:right w:w="60" w:type="dxa"/>
              <w:top w:w="0" w:type="dxa"/>
              <w:bottom w:w="0" w:type="dxa"/>
            </w:tcMar>
          </w:tcPr>
          <w:p>
            <w:pPr>
              <w:pStyle w:val="CoverHeading1"/>
              <w:jc w:val="right"/>
              <w:spacing w:before="0" w:after="0" w:line="240"/>
              <w:rPr>
                <w:rFonts w:ascii="Calibri" w:eastAsia="Calibri" w:hAnsi="Calibri" w:cs="Calibri"/>
                <w:sz w:val="72"/>
                <w:szCs w:val="72"/>
                <w:b/>
              </w:rPr>
            </w:pPr>
            <w:r>
              <w:rPr>
                <w:rFonts w:ascii="Calibri" w:eastAsia="Calibri" w:hAnsi="Calibri" w:cs="Calibri"/>
                <w:sz w:val="72"/>
                <w:szCs w:val="72"/>
                <w:b/>
              </w:rPr>
              <w:t xml:space="preserve">Data Modeling Report</w:t>
            </w:r>
          </w:p>
          <w:p>
            <w:pPr>
              <w:pStyle w:val="CoverHeading2"/>
              <w:jc w:val="right"/>
              <w:spacing w:before="0" w:after="0" w:line="240"/>
              <w:rPr>
                <w:rFonts w:ascii="Calibri" w:eastAsia="Calibri" w:hAnsi="Calibri" w:cs="Calibri"/>
                <w:sz w:val="60"/>
                <w:szCs w:val="60"/>
                <w:color w:val="800000"/>
              </w:rPr>
            </w:pPr>
            <w:r>
              <w:rPr>
                <w:rFonts w:ascii="Calibri" w:eastAsia="Calibri" w:hAnsi="Calibri" w:cs="Calibri"/>
                <w:sz w:val="60"/>
                <w:szCs w:val="60"/>
                <w:color w:val="800000"/>
              </w:rPr>
            </w:r>
          </w:p>
          <w:p>
            <w:pPr>
              <w:pStyle w:val="CoverHeading2"/>
              <w:jc w:val="right"/>
              <w:spacing w:before="0" w:after="0" w:line="240"/>
              <w:rPr>
                <w:rFonts w:ascii="Calibri" w:eastAsia="Calibri" w:hAnsi="Calibri" w:cs="Calibri"/>
                <w:sz w:val="60"/>
                <w:szCs w:val="60"/>
                <w:color w:val="800000"/>
              </w:rPr>
            </w:pPr>
            <w:r>
              <w:rPr>
                <w:rFonts w:ascii="Calibri" w:eastAsia="Calibri" w:hAnsi="Calibri" w:cs="Calibri"/>
                <w:sz w:val="60"/>
                <w:szCs w:val="60"/>
                <w:color w:val="800000"/>
              </w:rPr>
              <w:t xml:space="preserve">MTSCaseIntakeModelExtension</w:t>
            </w:r>
          </w:p>
          <w:p>
            <w:pPr>
              <w:pStyle w:val="CoverText1"/>
              <w:jc w:val="right"/>
              <w:spacing w:before="0" w:after="0" w:line="240"/>
              <w:rPr>
                <w:rFonts w:ascii="Liberation Sans Narrow" w:eastAsia="Liberation Sans Narrow" w:hAnsi="Liberation Sans Narrow" w:cs="Liberation Sans Narrow"/>
                <w:sz w:val="28"/>
                <w:szCs w:val="28"/>
              </w:rPr>
            </w:pPr>
            <w:r>
              <w:rPr>
                <w:rFonts w:ascii="Liberation Sans Narrow" w:eastAsia="Liberation Sans Narrow" w:hAnsi="Liberation Sans Narrow" w:cs="Liberation Sans Narrow"/>
                <w:sz w:val="28"/>
                <w:szCs w:val="28"/>
              </w:rPr>
            </w:r>
          </w:p>
          <w:p>
            <w:pPr>
              <w:pStyle w:val="CoverText1"/>
              <w:jc w:val="right"/>
              <w:spacing w:before="0" w:after="0" w:line="240"/>
              <w:rPr>
                <w:rFonts w:ascii="Liberation Sans Narrow" w:eastAsia="Liberation Sans Narrow" w:hAnsi="Liberation Sans Narrow" w:cs="Liberation Sans Narrow"/>
                <w:sz w:val="28"/>
                <w:szCs w:val="28"/>
              </w:rPr>
            </w:pPr>
            <w:r>
              <w:rPr>
                <w:rFonts w:ascii="Liberation Sans Narrow" w:eastAsia="Liberation Sans Narrow" w:hAnsi="Liberation Sans Narrow" w:cs="Liberation Sans Narrow"/>
                <w:sz w:val="28"/>
                <w:szCs w:val="28"/>
              </w:rPr>
              <w:t xml:space="preserve">Version  1.0  </w:t>
            </w:r>
            <w:r>
              <w:rPr>
                <w:rFonts w:ascii="Liberation Sans Narrow" w:eastAsia="Liberation Sans Narrow" w:hAnsi="Liberation Sans Narrow" w:cs="Liberation Sans Narrow"/>
                <w:sz w:val="28"/>
                <w:szCs w:val="28"/>
                <w:color w:val="800000"/>
              </w:rPr>
              <w:t xml:space="preserve">●</w:t>
            </w:r>
            <w:r>
              <w:rPr>
                <w:rFonts w:ascii="Liberation Sans Narrow" w:eastAsia="Liberation Sans Narrow" w:hAnsi="Liberation Sans Narrow" w:cs="Liberation Sans Narrow"/>
                <w:sz w:val="28"/>
                <w:szCs w:val="28"/>
              </w:rPr>
              <w:t xml:space="preserve">  Proposed</w:t>
            </w:r>
          </w:p>
        </w:tc>
      </w:tr>
      <w:tr>
        <w:tblPrEx/>
        <w:trPr>
          <w:trHeight w:val="5786" w:hRule="atLeast"/>
        </w:trPr>
        <w:tc>
          <w:tcPr>
            <w:tcW w:w="9810" w:type="dxa"/>
            <w:tcMar>
              <w:left w:w="3" w:type="dxa"/>
              <w:right w:w="60" w:type="dxa"/>
              <w:top w:w="0" w:type="dxa"/>
              <w:bottom w:w="0" w:type="dxa"/>
            </w:tcMar>
            <w:vAlign w:val="bottom"/>
          </w:tcPr>
          <w:p>
            <w:pPr>
              <w:pStyle w:val="Normal"/>
              <w:spacing w:before="0" w:after="0" w:lin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</w:p>
          <w:tbl>
            <w:tblPr>
              <w:tblW w:w="8026" w:type="dxa"/>
              <w:tblLayout w:type="fixed"/>
              <w:tblInd w:w="1710" w:type="dxa"/>
              <w:tblCellMar>
                <w:left w:w="60" w:type="dxa"/>
                <w:right w:w="60" w:type="dxa"/>
              </w:tblCellMar>
            </w:tblPr>
            <w:tblGrid>
              <w:gridCol w:w="1260"/>
              <w:gridCol w:w="74"/>
              <w:gridCol w:w="2716"/>
              <w:gridCol w:w="3976"/>
            </w:tblGrid>
            <w:tr>
              <w:tblPrEx/>
              <w:trPr>
                <w:gridAfter w:val="3"/>
                <w:wAfter w:w="6766" w:type="dxa"/>
              </w:trPr>
              <w:tc>
                <w:tcPr>
                  <w:tcW w:w="1260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Merge w:val="restart"/>
                </w:tcPr>
                <w:p>
                  <w:pPr>
                    <w:pStyle w:val="Normal"/>
                    <w:spacing w:before="0" w:after="0" w:line="24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/>
                    <w:drawing>
                      <wp:inline distT="0" distB="0" distL="0" distR="0">
                        <wp:extent cx="706755" cy="510540"/>
                        <wp:effectExtent l="0" t="0" r="0" b="0"/>
                        <wp:docPr id="8" descr="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Picture"/>
                                <pic:cNvPicPr/>
                              </pic:nvPicPr>
                              <pic:blipFill>
                                <a:blip r:embed="img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6755" cy="510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  <w:tr>
              <w:tblPrEx/>
              <w:trPr>
                <w:trHeight w:val="466" w:hRule="atLeast"/>
              </w:trPr>
              <w:tc>
                <w:tcPr>
                  <w:tcW w:w="1334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gridSpan w:val="2"/>
                  <w:vMerge w:val="continue"/>
                </w:tcPr>
                <w:p>
                  <w:pPr>
                    <w:pStyle w:val="Normal"/>
                    <w:spacing w:before="0" w:after="0" w:line="24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2716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CoverText1"/>
                    <w:jc w:val="left"/>
                    <w:spacing w:before="0" w:after="0" w:line="240"/>
                    <w:ind w:left="90"/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pP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  <w:t xml:space="preserve">Date/Time Generated:</w:t>
                  </w:r>
                </w:p>
              </w:tc>
              <w:tc>
                <w:tcPr>
                  <w:tcW w:w="3976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CoverText1"/>
                    <w:jc w:val="right"/>
                    <w:spacing w:before="0" w:after="0" w:line="240"/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pP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  <w:t xml:space="preserve">1/18/2016 10:40:09 AM</w:t>
                  </w: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r>
                </w:p>
              </w:tc>
            </w:tr>
            <w:tr>
              <w:tblPrEx/>
              <w:trPr>
                <w:trHeight w:val="405" w:hRule="atLeast"/>
              </w:trPr>
              <w:tc>
                <w:tcPr>
                  <w:tcW w:w="1334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gridSpan w:val="2"/>
                  <w:vMerge w:val="continue"/>
                </w:tcPr>
                <w:p>
                  <w:pPr>
                    <w:pStyle w:val="Normal"/>
                    <w:spacing w:before="0" w:after="0" w:line="24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r>
                </w:p>
              </w:tc>
              <w:tc>
                <w:tcPr>
                  <w:tcW w:w="2716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CoverText1"/>
                    <w:jc w:val="left"/>
                    <w:spacing w:before="0" w:after="0" w:line="240"/>
                    <w:ind w:left="90"/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pP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  <w:t xml:space="preserve">Author:</w:t>
                  </w:r>
                </w:p>
              </w:tc>
              <w:tc>
                <w:tcPr>
                  <w:tcW w:w="3976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CoverText1"/>
                    <w:jc w:val="right"/>
                    <w:spacing w:before="0" w:after="0" w:line="240"/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pP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  <w:t xml:space="preserve">richord</w:t>
                  </w:r>
                  <w:r>
                    <w:rPr>
                      <w:rFonts w:ascii="Liberation Sans Narrow" w:eastAsia="Liberation Sans Narrow" w:hAnsi="Liberation Sans Narrow" w:cs="Liberation Sans Narrow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spacing w:before="0" w:after="0" w:lin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</w:p>
          <w:p>
            <w:pPr>
              <w:pStyle w:val="CoverText2"/>
              <w:jc w:val="right"/>
              <w:spacing w:before="0" w:after="0" w:line="240"/>
              <w:rPr>
                <w:rFonts w:ascii="Liberation Sans Narrow" w:eastAsia="Liberation Sans Narrow" w:hAnsi="Liberation Sans Narrow" w:cs="Liberation Sans Narrow"/>
                <w:sz w:val="20"/>
                <w:szCs w:val="20"/>
                <w:color w:val="7f7f7f"/>
              </w:rPr>
            </w:pPr>
            <w:r>
              <w:rPr>
                <w:rFonts w:ascii="Liberation Sans Narrow" w:eastAsia="Liberation Sans Narrow" w:hAnsi="Liberation Sans Narrow" w:cs="Liberation Sans Narrow"/>
                <w:sz w:val="20"/>
                <w:szCs w:val="20"/>
                <w:color w:val="7f7f7f"/>
              </w:rPr>
              <w:t xml:space="preserve">EA Repository :  C:\Users\richord\Dropbox\rordowich\NIEM\MTS\MTS Case Intake 1.5\MTS_Case_Intake_1.5.EAP</w:t>
            </w:r>
          </w:p>
        </w:tc>
      </w:tr>
      <w:tr>
        <w:tblPrEx/>
        <w:trPr>
          <w:trHeight w:val="539" w:hRule="atLeast"/>
        </w:trPr>
        <w:tc>
          <w:tcPr>
            <w:tcW w:w="9810" w:type="dxa"/>
            <w:tcMar>
              <w:left w:w="3" w:type="dxa"/>
              <w:right w:w="60" w:type="dxa"/>
              <w:top w:w="0" w:type="dxa"/>
              <w:bottom w:w="0" w:type="dxa"/>
            </w:tcMar>
          </w:tcPr>
          <w:tbl>
            <w:tblPr>
              <w:tblW w:w="3538" w:type="dxa"/>
              <w:tblLayout w:type="fixed"/>
              <w:tblInd w:w="6209" w:type="dxa"/>
              <w:tblCellMar>
                <w:left w:w="60" w:type="dxa"/>
                <w:right w:w="60" w:type="dxa"/>
              </w:tblCellMar>
            </w:tblPr>
            <w:tblGrid>
              <w:gridCol w:w="1600"/>
              <w:gridCol w:w="1938"/>
            </w:tblGrid>
            <w:tr>
              <w:tblPrEx/>
              <w:trPr/>
              <w:tc>
                <w:tcPr>
                  <w:tcW w:w="1600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CoverText3"/>
                    <w:jc w:val="right"/>
                    <w:spacing w:before="0" w:after="0" w:line="240"/>
                    <w:rPr>
                      <w:rFonts w:ascii="Calibri" w:eastAsia="Calibri" w:hAnsi="Calibri" w:cs="Calibri"/>
                      <w:sz w:val="20"/>
                      <w:szCs w:val="20"/>
                      <w:b/>
                      <w:color w:val="004080"/>
                    </w:rPr>
                  </w:pPr>
                  <w:r>
                    <w:rPr>
                      <w:rFonts w:ascii="Calibri" w:eastAsia="Calibri" w:hAnsi="Calibri" w:cs="Calibri"/>
                      <w:sz w:val="20"/>
                      <w:szCs w:val="20"/>
                      <w:b/>
                      <w:color w:val="004080"/>
                    </w:rPr>
                    <w:t xml:space="preserve">CREATED WITH</w:t>
                  </w:r>
                </w:p>
              </w:tc>
              <w:tc>
                <w:tcPr>
                  <w:tcW w:w="1938" w:type="dxa"/>
                  <w:tcMar>
                    <w:left w:w="3" w:type="dxa"/>
                    <w:right w:w="60" w:type="dxa"/>
                    <w:top w:w="0" w:type="dxa"/>
                    <w:bottom w:w="0" w:type="dxa"/>
                  </w:tcMar>
                  <w:vAlign w:val="center"/>
                </w:tcPr>
                <w:p>
                  <w:pPr>
                    <w:pStyle w:val="Normal"/>
                    <w:jc w:val="right"/>
                    <w:spacing w:before="0" w:after="0" w:line="240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/>
                    <w:drawing>
                      <wp:inline distT="0" distB="0" distL="0" distR="0">
                        <wp:extent cx="1209040" cy="335915"/>
                        <wp:effectExtent l="0" t="0" r="0" b="0"/>
                        <wp:docPr id="14" descr="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Picture"/>
                                <pic:cNvPicPr/>
                              </pic:nvPicPr>
                              <pic:blipFill>
                                <a:blip r:embed="img1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09040" cy="3359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r>
                </w:p>
              </w:tc>
            </w:tr>
          </w:tbl>
          <w:p>
            <w:pPr>
              <w:pStyle w:val="Normal"/>
              <w:spacing w:before="0" w:after="0" w:line="2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  <w:sectPr>
          <w:pgSz w:w="11902" w:h="16835"/>
          <w:pgMar w:top="1080" w:bottom="1080" w:left="1080" w:right="1080" w:header="720" w:footer="720" w:gutter="0"/>
          <w:cols w:space="720"/>
          <w:paperSrc w:first="0" w:other="0"/>
          <w:pgNumType/>
        </w:sectPr>
      </w:pPr>
    </w:p>
    <w:p>
      <w:pPr>
        <w:pStyle w:val="TOCHeading"/>
        <w:spacing w:before="240" w:after="80" w:line="240"/>
        <w:rPr>
          <w:rFonts w:ascii="Calibri" w:eastAsia="Calibri" w:hAnsi="Calibri" w:cs="Calibri"/>
          <w:sz w:val="32"/>
          <w:szCs w:val="32"/>
          <w:b/>
        </w:rPr>
      </w:pPr>
      <w:r>
        <w:rPr>
          <w:rFonts w:ascii="Calibri" w:eastAsia="Calibri" w:hAnsi="Calibri" w:cs="Calibri"/>
          <w:sz w:val="32"/>
          <w:szCs w:val="32"/>
          <w:b/>
        </w:rPr>
        <w:t xml:space="preserve">Table of Contents</w:t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TOC1"/>
        <w:spacing w:before="120" w:after="40" w:line="240"/>
        <w:ind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  <w:b/>
        </w:rPr>
      </w:pPr>
      <w:r>
        <w:rPr>
          <w:rFonts w:ascii="Times New Roman" w:eastAsia="Times New Roman" w:hAnsi="Times New Roman" w:cs="Times New Roman"/>
          <w:sz w:val="20"/>
          <w:szCs w:val="20"/>
          <w:b/>
        </w:rPr>
        <w:fldChar w:fldCharType="begin"/>
        <w:instrText xml:space="preserve">TOC \o "1-9"</w:instrText>
        <w:fldChar w:fldCharType="separate"/>
        <w:t xml:space="preserve">MTSCaseIntakeModelExtension	</w:t>
      </w:r>
      <w:r>
        <w:rPr>
          <w:rFonts w:ascii="Times New Roman" w:eastAsia="Times New Roman" w:hAnsi="Times New Roman" w:cs="Times New Roman"/>
          <w:sz w:val="20"/>
          <w:szCs w:val="20"/>
          <w:b/>
        </w:rPr>
        <w:t xml:space="preserve">3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MTSCaseIntakeExtension diagram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AgencyOfficeAddress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3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AgencyType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CaseWorkerAssociation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CaseWorkerContactAssociation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CaseWorkerOfficeAddress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4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ChildSupportCase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ChildSupportCaseWorker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ChildSupportCaseWorkerUnit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7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Contact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8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EmployerOfficeAddress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9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EmployerType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9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EmploymentDetailType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10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EmploymentEmployer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12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OfficeAddressType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12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ParticipantAddressType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13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ParticipantContactAssociation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15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ParticipantEmploymentDetails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15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ParticipantKinshipAssociation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ParticipantSSN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SSNType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18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AddressTypeCodeListCodeSimpleType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19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CaseStatusCodeList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20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CaseTypeCodeList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20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CaseWorkerTypeCodeList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21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CaseWorkerUnitCodeListCodeSimpleType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22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ParticipantKinshipCodeListCodeSimpleType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23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ParticipantRoleCodeListCodeSimpleType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PhoneTypeCodeListCodeSimpleType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26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SSNSequenceCodeListSimpleType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27</w:t>
      </w:r>
    </w:p>
    <w:p>
      <w:pPr>
        <w:pStyle w:val="TOC2"/>
        <w:spacing w:before="40" w:after="20" w:line="240"/>
        <w:ind w:left="180" w:right="720"/>
        <w:tabs>
          <w:tab w:val="right" w:pos="8280" w:leader="dot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StatusCodeListCodeSimpleType	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27</w:t>
      </w:r>
      <w:r>
        <w:fldChar w:fldCharType="end"/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  <w:sectPr>
          <w:pgSz w:w="11902" w:h="16835"/>
          <w:pgMar w:top="1080" w:bottom="1080" w:left="1080" w:right="1080" w:header="720" w:footer="720" w:gutter="0"/>
          <w:cols w:space="720"/>
          <w:paperSrc w:first="0" w:other="0"/>
          <w:pgNumType/>
        </w:sectPr>
      </w:pPr>
    </w:p>
    <w:p>
      <w:pPr>
        <w:pStyle w:val="Heading1"/>
        <w:spacing w:before="0" w:after="80" w:line="240"/>
        <w:rPr>
          <w:rFonts w:ascii="Calibri" w:eastAsia="Calibri" w:hAnsi="Calibri" w:cs="Calibri"/>
          <w:sz w:val="36"/>
          <w:szCs w:val="36"/>
          <w:b/>
          <w:color w:val="365f91"/>
        </w:rPr>
      </w:pPr>
      <w:r>
        <w:rPr>
          <w:rFonts w:ascii="Calibri" w:eastAsia="Calibri" w:hAnsi="Calibri" w:cs="Calibri"/>
          <w:sz w:val="36"/>
          <w:szCs w:val="36"/>
          <w:b/>
          <w:color w:val="365f91"/>
        </w:rPr>
        <w:t xml:space="preserve">M</w:t>
      </w:r>
      <w:bookmarkStart w:id="3" w:name="MTSCASEINTAKEMODELEXTENSION"/>
      <w:bookmarkStart w:id="4" w:name="BKM_DBBBA31E_3389_4CD5_B441_146A224AC869"/>
      <w:r>
        <w:rPr>
          <w:rFonts w:ascii="Calibri" w:eastAsia="Calibri" w:hAnsi="Calibri" w:cs="Calibri"/>
          <w:sz w:val="36"/>
          <w:szCs w:val="36"/>
          <w:b/>
          <w:color w:val="365f91"/>
        </w:rPr>
        <w:t xml:space="preserve">TSCaseIntakeModelExtension</w:t>
      </w:r>
      <w:r>
        <w:rPr>
          <w:rFonts w:ascii="Calibri" w:eastAsia="Calibri" w:hAnsi="Calibri" w:cs="Calibri"/>
          <w:sz w:val="36"/>
          <w:szCs w:val="36"/>
          <w:b/>
          <w:color w:val="365f91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Package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Namespace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'MTSCaseIntakeMPD'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Extension model for MTS Case Intake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MTSCaseIntakeModelExtension</w:t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Alias </w:t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5" w:name="BKM_55376EA2_3121_4445_9C5F_6406B107A0B3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MTSCaseIntakeExtension diagram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NIEM PSM diagram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MTSCaseIntakeExtension </w:t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1.5</w:t>
      </w:r>
    </w:p>
    <w:p>
      <w:pPr>
        <w:pStyle w:val="Properties"/>
        <w:jc w:val="right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1/18/2016</w:t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Image"/>
        <w:jc w:val="center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customXml w:element="SSRunPr">
        <w:customxmlPr>
          <w:attr w:name="AuxId" w:val="4660"/>
          <w:attr w:name="Aux1Id" w:val="0"/>
        </w:customxmlPr>
        <w:r>
          <w:rPr>
            <w:sz w:val="0"/>
            <w:szCs w:val="0"/>
          </w:rPr>
          <w:drawing>
            <wp:inline distT="0" distB="0" distL="0" distR="0">
              <wp:extent cx="6230620" cy="4297045"/>
              <wp:effectExtent l="0" t="0" r="0" b="0"/>
              <wp:docPr id="30" descr="" name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0" name="Picture"/>
                      <pic:cNvPicPr/>
                    </pic:nvPicPr>
                    <pic:blipFill>
                      <a:blip r:embed="img3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230620" cy="429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customXml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Image"/>
        <w:jc w:val="center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DiagramLabel"/>
        <w:numPr>
          <w:ilvl w:val="0"/>
          <w:numId w:val="1"/>
        </w:numPr>
        <w:jc w:val="center"/>
        <w:spacing w:before="0" w:after="0" w:line="240"/>
        <w:rPr>
          <w:rFonts w:ascii="Times New Roman" w:eastAsia="Times New Roman" w:hAnsi="Times New Roman" w:cs="Times New Roman"/>
          <w:sz w:val="16"/>
          <w:szCs w:val="16"/>
          <w:color w:val="000000"/>
        </w:rPr>
      </w:pPr>
      <w:r>
        <w:rPr>
          <w:rFonts w:ascii="Times New Roman" w:eastAsia="Times New Roman" w:hAnsi="Times New Roman" w:cs="Times New Roman"/>
          <w:sz w:val="16"/>
          <w:szCs w:val="16"/>
          <w:color w:val="000000"/>
        </w:rPr>
        <w:t xml:space="preserve">MTSCaseIntakeExtension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End w:id="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7" w:name="BKM_951CA95A_813E_4DD9_A5AB_5B9FB1523838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AgencyOfficeAddress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AgencyOfficeAddress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9" w:name="BKM_3B7E3CDA_4045_4C07_8F55_F0FBCAF4DD5B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AgencyType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Agency Definition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AgencyType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10" w:name="BKM_FE7ABB89_4D0A_4618_AA3F_91BF6AC95B51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3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"/>
                          <pic:cNvPicPr/>
                        </pic:nvPicPr>
                        <pic:blipFill>
                          <a:blip r:embed="img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AgencyID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Unique identifier for the agency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3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"/>
                          <pic:cNvPicPr/>
                        </pic:nvPicPr>
                        <pic:blipFill>
                          <a:blip r:embed="img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2" w:name="Connector.SteretypeEx.Start"/>
            <w:bookmarkEnd w:id="1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AgencyType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9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4" w:name="BKM_7E9C76A2_E290_48B9_A2EF_4AAD9B607DEF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CaseWorkerAssociation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CaseWorkerAssociation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4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6" w:name="BKM_53F5A6CE_CCFA_4B96_922F_3A7301DB2529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CaseWorkerContactAssociation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CaseWorkerContactAssociation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8" w:name="BKM_DC37BD52_F594_413A_A010_13BD748F7D4A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CaseWorkerOfficeAddress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CaseWorkerOfficeAddress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8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0" w:name="BKM_02916CC9_17F6_4C87_B9B9_C7D4486CE220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ChildSupportCase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a Child Support Case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ChildSupportCase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1" w:name="BKM_F7013845_A463_4C1B_A221_F85F870743B7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"/>
                          <pic:cNvPicPr/>
                        </pic:nvPicPr>
                        <pic:blipFill>
                          <a:blip r:embed="img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AcceptJurisdictionIndicator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to know if the case belongs to this jurisdiction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3" w:name="BKM_27D9E397_4D7F_4CF9_80DD_3EC4D624C94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"/>
                          <pic:cNvPicPr/>
                        </pic:nvPicPr>
                        <pic:blipFill>
                          <a:blip r:embed="img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CaseStatus : CaseStatusCodeList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"A code that indicates the current status of the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'Open','Closed','Suspended'"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" w:name="BKM_02B6756C_6BCB_496B_A08B_3CB93F42A65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"/>
                          <pic:cNvPicPr/>
                        </pic:nvPicPr>
                        <pic:blipFill>
                          <a:blip r:embed="img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ChildSUpportCaseID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unique identification assigned by a local agency to identify and track each IV-D case in the state, tribe, or territory ("IV-D"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refers to Title IV-D of the Social Security Act).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7" w:name="BKM_FFFEE607_868D_46D8_947A_1FAF11231E4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"/>
                          <pic:cNvPicPr/>
                        </pic:nvPicPr>
                        <pic:blipFill>
                          <a:blip r:embed="img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ChildSupportCaseServicesType : CaseTypeCodeList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"Indicates the type of child support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'IV-D','IV-A','Arrears Only','Judgment Only','Paternity Only','Non-IV-D','Medical Only','Kinship Care','Foster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Care-Agency','Foster Care-Personal','IV-E','Medicaid Title XIX','Child Welfare'"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9" w:name="BKM_F11BFEAD_483D_4FEE_9304_53318691D92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"/>
                          <pic:cNvPicPr/>
                        </pic:nvPicPr>
                        <pic:blipFill>
                          <a:blip r:embed="img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ChildSupportFamilyViolenceIndicator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code used by the TCSE to indicate whether or not there is reasonable evidence that the related person is associated with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family violence. This code prevents the release of information associated with this person.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" w:name="BKM_8B469179_F3AD_4074_8660_CA95C7C7CF7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"/>
                          <pic:cNvPicPr/>
                        </pic:nvPicPr>
                        <pic:blipFill>
                          <a:blip r:embed="img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ChildSupportGoodCauseIndicator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Does good cause exist to not pursue IV-D activities/actions?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" w:name="BKM_D8C07743_5FBB_4D70_8B16_4911CB4A886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"/>
                          <pic:cNvPicPr/>
                        </pic:nvPicPr>
                        <pic:blipFill>
                          <a:blip r:embed="img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ForeignCaseExistsIndicator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to know if the Case is a foreign case in the system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5" w:name="BKM_18A93789_F484_4C62_9B0B_404585E57C6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"/>
                          <pic:cNvPicPr/>
                        </pic:nvPicPr>
                        <pic:blipFill>
                          <a:blip r:embed="img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VerificationRequiredIndicator : boolean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4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"/>
                          <pic:cNvPicPr/>
                        </pic:nvPicPr>
                        <pic:blipFill>
                          <a:blip r:embed="img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37" w:name="Connector.SteretypeEx.Start"/>
            <w:bookmarkEnd w:id="37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ChildSupportCase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"/>
                          <pic:cNvPicPr/>
                        </pic:nvPicPr>
                        <pic:blipFill>
                          <a:blip r:embed="img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38" w:name="Connector.SteretypeEx.Start"/>
            <w:bookmarkEnd w:id="3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ChildSupportCase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40" w:name="BKM_90FD8289_2A2F_4CA4_B303_CF95841D6F0E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ChildSupportCaseWorker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case worker assigned to case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ChildSupportCaseWorker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12/28/2015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Keywords Source: MTS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41" w:name="BKM_D02B167E_545A_404D_BC2A_EBC01642C39C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"/>
                          <pic:cNvPicPr/>
                        </pic:nvPicPr>
                        <pic:blipFill>
                          <a:blip r:embed="img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CaseWorkerBarNumber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Bar Association Number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43" w:name="BKM_756F92D7_FA3A_40B7_9B95_22B65DDC6BF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"/>
                          <pic:cNvPicPr/>
                        </pic:nvPicPr>
                        <pic:blipFill>
                          <a:blip r:embed="img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CaseWorkerID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User ID of the Case Worker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45" w:name="BKM_D06AC65A_97BA_4D48_BBA7_A55E6D33D8F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"/>
                          <pic:cNvPicPr/>
                        </pic:nvPicPr>
                        <pic:blipFill>
                          <a:blip r:embed="img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CaseWorkerName : PersonNameTextType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Case worker name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47" w:name="BKM_BE594488_13DA_45AF_84F4_6981A44A936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"/>
                          <pic:cNvPicPr/>
                        </pic:nvPicPr>
                        <pic:blipFill>
                          <a:blip r:embed="img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CaseWorkerTitle : PersonNameTextType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job title of the CSE worker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49" w:name="BKM_5EF7954A_0189_42FF_9DA7_D8D98EA6A71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"/>
                          <pic:cNvPicPr/>
                        </pic:nvPicPr>
                        <pic:blipFill>
                          <a:blip r:embed="img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CaseWorkerType : CaseWorkerTypeCodeList  Private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Caseworker','Caseworker Supervisor','Financial Worker','Financial Supervisor','Locate Worker','Enforcement Worker'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"/>
                          <pic:cNvPicPr/>
                        </pic:nvPicPr>
                        <pic:blipFill>
                          <a:blip r:embed="img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51" w:name="Connector.SteretypeEx.Start"/>
            <w:bookmarkEnd w:id="5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ChildSupportCaseWorkerUnit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"/>
                          <pic:cNvPicPr/>
                        </pic:nvPicPr>
                        <pic:blipFill>
                          <a:blip r:embed="img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52" w:name="Connector.SteretypeEx.Start"/>
            <w:bookmarkEnd w:id="5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ChildSupportCase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"/>
                          <pic:cNvPicPr/>
                        </pic:nvPicPr>
                        <pic:blipFill>
                          <a:blip r:embed="img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53" w:name="Connector.SteretypeEx.Start"/>
            <w:bookmarkEnd w:id="5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Contact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5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"/>
                          <pic:cNvPicPr/>
                        </pic:nvPicPr>
                        <pic:blipFill>
                          <a:blip r:embed="img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54" w:name="Connector.SteretypeEx.Start"/>
            <w:bookmarkEnd w:id="5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4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56" w:name="BKM_7E24F76F_100A_408E_A93E_7A897048688D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ChildSupportCaseWorkerUnit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work area unit in child support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ChildSupportCaseWorkerUnit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57" w:name="BKM_1674CF31_38A7_412D_93FA_94A5B9173335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"/>
                          <pic:cNvPicPr/>
                        </pic:nvPicPr>
                        <pic:blipFill>
                          <a:blip r:embed="img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CaseWorkerNameRange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Alpha ranges used to assign cases to workers based on NCP's last name.</w:t>
              <w:t xml:space="preserve"> Example:</w:t>
              <w:t xml:space="preserve"> range = A-F.</w:t>
              <w:t xml:space="preserve"> Any NCP whose last name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falls in the range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59" w:name="BKM_B4FBD8A1_8AFE_4EDD_95C1_6658C22063C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"/>
                          <pic:cNvPicPr/>
                        </pic:nvPicPr>
                        <pic:blipFill>
                          <a:blip r:embed="img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CaseWorkerUnitID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Unique Identifier for the case worker's office unit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61" w:name="BKM_84B7EADC_6281_4957_8DB4_AA88A366CC0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"/>
                          <pic:cNvPicPr/>
                        </pic:nvPicPr>
                        <pic:blipFill>
                          <a:blip r:embed="img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CaseWorkerUnitRole : CaseWorkerUnitCodeListCodeSimpleType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Intake','Locate','Establishment','Paternity','Enforcement'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"/>
                          <pic:cNvPicPr/>
                        </pic:nvPicPr>
                        <pic:blipFill>
                          <a:blip r:embed="img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63" w:name="Connector.SteretypeEx.Start"/>
            <w:bookmarkEnd w:id="6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ChildSupportCaseWorkerUnit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5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65" w:name="BKM_D6F1D2C3_1A1C_40EA_9024_FF953CFCED6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Contact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Contact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66" w:name="BKM_B54E29C1_E397_4D03_9CFF_A92CDB69C4D8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"/>
                          <pic:cNvPicPr/>
                        </pic:nvPicPr>
                        <pic:blipFill>
                          <a:blip r:embed="img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ContactInfo : ContactInformationType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Reference to contact details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68" w:name="BKM_72E1D44B_CEA7_469A_9832_E518EE32B94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"/>
                          <pic:cNvPicPr/>
                        </pic:nvPicPr>
                        <pic:blipFill>
                          <a:blip r:embed="img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ContactName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Data Structure to contain name of contact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70" w:name="BKM_423CE50A_0751_471E_A4EE_9AD93739B38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"/>
                          <pic:cNvPicPr/>
                        </pic:nvPicPr>
                        <pic:blipFill>
                          <a:blip r:embed="img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ContactTitle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job title of the TCSE worker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72" w:name="BKM_3FE4562D_7088_4EC8_AC69_3925A61F46F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"/>
                          <pic:cNvPicPr/>
                        </pic:nvPicPr>
                        <pic:blipFill>
                          <a:blip r:embed="img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PhoneType : TextType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"/>
                          <pic:cNvPicPr/>
                        </pic:nvPicPr>
                        <pic:blipFill>
                          <a:blip r:embed="img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74" w:name="Connector.SteretypeEx.Start"/>
            <w:bookmarkEnd w:id="7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Contact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6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"/>
                          <pic:cNvPicPr/>
                        </pic:nvPicPr>
                        <pic:blipFill>
                          <a:blip r:embed="img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75" w:name="Connector.SteretypeEx.Start"/>
            <w:bookmarkEnd w:id="7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Contact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6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77" w:name="BKM_ECBB29C2_800A_46E1_8D72_F4E549311DF4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EmployerOfficeAddress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EmployerOfficeAddress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7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79" w:name="BKM_6716579D_EFFA_43A1_8FA2_97148D2671DF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EmployerType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Data Structure to contain Employer Details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EmployerType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1/8/2016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80" w:name="BKM_7B5E0ACE_E90A_4B9C_ACEA_F9091576BC51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"/>
                          <pic:cNvPicPr/>
                        </pic:nvPicPr>
                        <pic:blipFill>
                          <a:blip r:embed="img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EmployerFEIN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Federal Identification Number for the Employer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82" w:name="BKM_F6812959_1E03_4525_8631_248F9CD08F9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"/>
                          <pic:cNvPicPr/>
                        </pic:nvPicPr>
                        <pic:blipFill>
                          <a:blip r:embed="img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EmployerName : char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Name of the employer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84" w:name="BKM_708AA44E_6747_436A_A4D5_1C27BC2113C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"/>
                          <pic:cNvPicPr/>
                        </pic:nvPicPr>
                        <pic:blipFill>
                          <a:blip r:embed="img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PayrollNumber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Payroll number for employer to pay FICA taxes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86" w:name="BKM_6B08B422_20B5_46FB_A5AF_63CDDFE08FC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"/>
                          <pic:cNvPicPr/>
                        </pic:nvPicPr>
                        <pic:blipFill>
                          <a:blip r:embed="img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StateUnemploymentIdentifer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State Unemployment Identifier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88" w:name="BKM_82A848BD_B851_4B0A_8CD0_0AB15AD77BA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"/>
                          <pic:cNvPicPr/>
                        </pic:nvPicPr>
                        <pic:blipFill>
                          <a:blip r:embed="img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TribalMemberOwnedIndicator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Employer is a business owned by a Tribal member.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90" w:name="BKM_7B8015F6_6CCA_4C85_99A4_7B892CA79BB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"/>
                          <pic:cNvPicPr/>
                        </pic:nvPicPr>
                        <pic:blipFill>
                          <a:blip r:embed="img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TribeOwnedIndicator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to know if the business is owned by a Tribal Member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"/>
                          <pic:cNvPicPr/>
                        </pic:nvPicPr>
                        <pic:blipFill>
                          <a:blip r:embed="img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92" w:name="Connector.SteretypeEx.Start"/>
            <w:bookmarkEnd w:id="9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EmployerType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"/>
                          <pic:cNvPicPr/>
                        </pic:nvPicPr>
                        <pic:blipFill>
                          <a:blip r:embed="img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93" w:name="Connector.SteretypeEx.Start"/>
            <w:bookmarkEnd w:id="9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EmploymentDetailType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XSDcomplexType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80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[0..1]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EmployerType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79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95" w:name="BKM_00ABFC6E_1E3C_488E_95F4_1903D9C64E00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EmploymentDetailType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XSDcomplexType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employment details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EmploymentDetailType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96" w:name="BKM_85ACAD35_2E11_4189_B1B3_D74B564AF301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"/>
                          <pic:cNvPicPr/>
                        </pic:nvPicPr>
                        <pic:blipFill>
                          <a:blip r:embed="img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EmployableIndicator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Does the participant have the ability to work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pPr>
            <w:bookmarkStart w:id="97" w:name="Pkg_Element_Att_FeatTagVal_TITLE_Begin"/>
            <w:bookmarkEnd w:id="97"/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Properties:</w:t>
            </w:r>
            <w:bookmarkStart w:id="98" w:name="Pkg_Element_Att_FeatTagVal_TITLE_End"/>
            <w:bookmarkEnd w:id="9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72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Authoritative Source = Model Tribal System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00" w:name="BKM_F99875EE_6DB1_4FB3_B18A_85D4E736151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7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"/>
                          <pic:cNvPicPr/>
                        </pic:nvPicPr>
                        <pic:blipFill>
                          <a:blip r:embed="img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EmploymentEndDate : DateType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End date for participant's employment record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02" w:name="BKM_37B3676A_80A4_480F_B92F_895C42770A0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"/>
                          <pic:cNvPicPr/>
                        </pic:nvPicPr>
                        <pic:blipFill>
                          <a:blip r:embed="img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EmploymentHourlyIndicator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to know if participant is employed as an hourly employee</w:t>
              <w:t xml:space="preserve">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04" w:name="BKM_645B9FB4_98CB_444A_BBEE_3B8C4676174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"/>
                          <pic:cNvPicPr/>
                        </pic:nvPicPr>
                        <pic:blipFill>
                          <a:blip r:embed="img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EmploymentHoursPerWeek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number of hours worked per week reported by the employer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06" w:name="BKM_76DA5F55_A08F_49A8_BB9A_357669E9B33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"/>
                          <pic:cNvPicPr/>
                        </pic:nvPicPr>
                        <pic:blipFill>
                          <a:blip r:embed="img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EmploymentStatus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current employment status of the participant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08" w:name="BKM_D02E1FEA_6370_4B9D_9A09_EF04104A877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"/>
                          <pic:cNvPicPr/>
                        </pic:nvPicPr>
                        <pic:blipFill>
                          <a:blip r:embed="img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EmploymentVerifiedDate : DateType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date on which the participants employment was verified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10" w:name="BKM_AF2E30DB_A85A_4D62_B017_D1CDD16746A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"/>
                          <pic:cNvPicPr/>
                        </pic:nvPicPr>
                        <pic:blipFill>
                          <a:blip r:embed="img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EmploymentVerifiedIndicator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that specifies if employment is verified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12" w:name="BKM_5DE09982_8D0F_426B_8655_2520A7DF2E9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"/>
                          <pic:cNvPicPr/>
                        </pic:nvPicPr>
                        <pic:blipFill>
                          <a:blip r:embed="img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FirstPaychexDate : DateType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date on which the participant received his/her first pay check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14" w:name="BKM_15234F38_2641_4493_9130_24CDEDD0B44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"/>
                          <pic:cNvPicPr/>
                        </pic:nvPicPr>
                        <pic:blipFill>
                          <a:blip r:embed="img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Occupation : EmployeeOccupationPropertyHolder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work that a person does : a person's job or profession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16" w:name="BKM_9750BE0F_F924_43D4_993D_FCF50F81E58D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"/>
                          <pic:cNvPicPr/>
                        </pic:nvPicPr>
                        <pic:blipFill>
                          <a:blip r:embed="img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Phone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Phone number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18" w:name="BKM_01BDCF88_3AB8_47F8_B55A_24079207343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"/>
                          <pic:cNvPicPr/>
                        </pic:nvPicPr>
                        <pic:blipFill>
                          <a:blip r:embed="img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SelfEmployedIndicator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Specifies in an employee is earning income from your own business or profession rather than by working for someone else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8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"/>
                          <pic:cNvPicPr/>
                        </pic:nvPicPr>
                        <pic:blipFill>
                          <a:blip r:embed="img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20" w:name="Connector.SteretypeEx.Start"/>
            <w:bookmarkEnd w:id="12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EmploymentDetailType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XSDcomplexType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80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[0..1]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EmployerType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"/>
                          <pic:cNvPicPr/>
                        </pic:nvPicPr>
                        <pic:blipFill>
                          <a:blip r:embed="img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21" w:name="Connector.SteretypeEx.Start"/>
            <w:bookmarkEnd w:id="12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EmploymentDetailType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XSDcomplexType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[0..1]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9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23" w:name="BKM_CBAF4E47_27F1_45F0_B137_E92A8697D2A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EmploymentEmployer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Association between employment details and employer.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EmploymentEmployer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11/29/2015.  Last modified 11/29/2015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Keywords Source: MTS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23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25" w:name="BKM_77F688CA_D7A6_4964_9CA2_D65B9FCD1809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OfficeAddressType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OfficeAddressType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126" w:name="BKM_AB21856A_D54E_4434_902C_D5149B726939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"/>
                          <pic:cNvPicPr/>
                        </pic:nvPicPr>
                        <pic:blipFill>
                          <a:blip r:embed="img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OfficeAddressInfo : AddressType  Private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28" w:name="BKM_44325D8B_5881_433E_B5BA_A2A90A1DC27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"/>
                          <pic:cNvPicPr/>
                        </pic:nvPicPr>
                        <pic:blipFill>
                          <a:blip r:embed="img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OfficeAddressPOBox : TextType  Private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"/>
                          <pic:cNvPicPr/>
                        </pic:nvPicPr>
                        <pic:blipFill>
                          <a:blip r:embed="img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30" w:name="Connector.SteretypeEx.Start"/>
            <w:bookmarkEnd w:id="13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EmployerType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"/>
                          <pic:cNvPicPr/>
                        </pic:nvPicPr>
                        <pic:blipFill>
                          <a:blip r:embed="img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31" w:name="Connector.SteretypeEx.Start"/>
            <w:bookmarkEnd w:id="13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(Class) AgencyType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"/>
                          <pic:cNvPicPr/>
                        </pic:nvPicPr>
                        <pic:blipFill>
                          <a:blip r:embed="img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132" w:name="Connector.SteretypeEx.Start"/>
            <w:bookmarkEnd w:id="13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ChildSupportCaseWorker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OfficeAddressType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2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34" w:name="BKM_BCDE5240_782A_4E77_9990_7118AF97321A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ParticipantAddressType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a geophysical location described by postal information.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ParticipantAddressType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11/29/2015.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135" w:name="BKM_26F4ABC6_DACD_4F02_A2FF_9BFF32A94A4D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"/>
                          <pic:cNvPicPr/>
                        </pic:nvPicPr>
                        <pic:blipFill>
                          <a:blip r:embed="img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AddressApartment : TextType  Private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Apartment Number of the Address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37" w:name="BKM_2075B4C0_93F6_4FE9_954B_ABD3C2963B5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"/>
                          <pic:cNvPicPr/>
                        </pic:nvPicPr>
                        <pic:blipFill>
                          <a:blip r:embed="img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AddressAugmentationPoint : AddressAugmentationPoint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39" w:name="BKM_64C5F693_3546_4715_BF61_68C74A9EB0C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"/>
                          <pic:cNvPicPr/>
                        </pic:nvPicPr>
                        <pic:blipFill>
                          <a:blip r:embed="img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AddressBadAddressIndicator : boolean  Private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41" w:name="BKM_4795CC78_8090_4841_97DA_4DEB6495F26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9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"/>
                          <pic:cNvPicPr/>
                        </pic:nvPicPr>
                        <pic:blipFill>
                          <a:blip r:embed="img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AddressDeliveryPoint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43" w:name="BKM_386C5F64_2FA7_405B_AEB2_738D33251F6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"/>
                          <pic:cNvPicPr/>
                        </pic:nvPicPr>
                        <pic:blipFill>
                          <a:blip r:embed="img1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AddressDescriptionDetails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Any additional information such as identifying information, cross street details for the address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45" w:name="BKM_1E9288B8_C7D0_4379_B71A_9F15B60138B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"/>
                          <pic:cNvPicPr/>
                        </pic:nvPicPr>
                        <pic:blipFill>
                          <a:blip r:embed="img1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AddressFullText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47" w:name="BKM_D95788CD_44E6_4518_8ADD_09CCD85601F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"/>
                          <pic:cNvPicPr/>
                        </pic:nvPicPr>
                        <pic:blipFill>
                          <a:blip r:embed="img1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AddressPOBox : 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Post Office Box Number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49" w:name="BKM_1DD025C7_A5BE_4440_A3D3_ECE50405C88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"/>
                          <pic:cNvPicPr/>
                        </pic:nvPicPr>
                        <pic:blipFill>
                          <a:blip r:embed="img1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AddressPrivateMailboxText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51" w:name="BKM_313D9623_F048_4E02_9AD6_0DD60D80854D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"/>
                          <pic:cNvPicPr/>
                        </pic:nvPicPr>
                        <pic:blipFill>
                          <a:blip r:embed="img1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AddressProvince : CanadianProvinceCodeSimpleType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name of the Canadian Province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53" w:name="BKM_DFE6A1B1_2CD4_4B0B_ACE4_1148582382B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"/>
                          <pic:cNvPicPr/>
                        </pic:nvPicPr>
                        <pic:blipFill>
                          <a:blip r:embed="img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AddressRecipientName : PersonNameTextType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55" w:name="BKM_2D470174_2516_424B_AA89_55D8CE34497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"/>
                          <pic:cNvPicPr/>
                        </pic:nvPicPr>
                        <pic:blipFill>
                          <a:blip r:embed="img1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AddressSecondaryUnitText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57" w:name="BKM_76B47529_BF17_44EB_97D0_2CDAAB8DFE5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"/>
                          <pic:cNvPicPr/>
                        </pic:nvPicPr>
                        <pic:blipFill>
                          <a:blip r:embed="img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AddressType : AddressTypeCodeListCodeSimpleType  Private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59" w:name="BKM_EAFDD2D0_B4BA_42C2_8776_425BEB0227F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"/>
                          <pic:cNvPicPr/>
                        </pic:nvPicPr>
                        <pic:blipFill>
                          <a:blip r:embed="img1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AddressUrbanizationName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61" w:name="BKM_2E81C89B_1336_4853_8E8C_09C1F2992AED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0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"/>
                          <pic:cNvPicPr/>
                        </pic:nvPicPr>
                        <pic:blipFill>
                          <a:blip r:embed="img1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AddressVerifiedIndicator : boolean  Private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63" w:name="BKM_C5D0642D_2051_4DA0_B26B_B71E500483D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"/>
                          <pic:cNvPicPr/>
                        </pic:nvPicPr>
                        <pic:blipFill>
                          <a:blip r:embed="img1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CurrentAddressIndicator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Address is the most current address of the participant.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65" w:name="BKM_99D15253_C3A9_40E8_B064_333B4E1C25C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"/>
                          <pic:cNvPicPr/>
                        </pic:nvPicPr>
                        <pic:blipFill>
                          <a:blip r:embed="img1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LocationCityName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67" w:name="BKM_BF5FC4E0_CBDC_42D2_9B1F_69BB90B15E8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"/>
                          <pic:cNvPicPr/>
                        </pic:nvPicPr>
                        <pic:blipFill>
                          <a:blip r:embed="img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LocationCountry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69" w:name="BKM_E8CA339F_F597_45A9_9FEC_141FBC5ED11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"/>
                          <pic:cNvPicPr/>
                        </pic:nvPicPr>
                        <pic:blipFill>
                          <a:blip r:embed="img1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LocationCounty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71" w:name="BKM_61951267_1FEE_45D6_B74A_6D302076A6A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"/>
                          <pic:cNvPicPr/>
                        </pic:nvPicPr>
                        <pic:blipFill>
                          <a:blip r:embed="img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LocationPostalCode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73" w:name="BKM_DD2C0C44_8C74_4A1E_9C0B_5181267CBAB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"/>
                          <pic:cNvPicPr/>
                        </pic:nvPicPr>
                        <pic:blipFill>
                          <a:blip r:embed="img1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LocationPostalExtensionCode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75" w:name="BKM_DBAAA9BB_575F_4A07_895A_412E46D29CB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"/>
                          <pic:cNvPicPr/>
                        </pic:nvPicPr>
                        <pic:blipFill>
                          <a:blip r:embed="img1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LocationState : TextType  Public</w:t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Multiplicity: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(  [0..*],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Allow duplicates: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0,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Is ordered: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False )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34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78" w:name="BKM_25BD7394_A1C0_49C2_BE34_60AE2F00705B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ParticipantContactAssociation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ParticipantContactAssociation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78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80" w:name="BKM_4BFCD2DF_F888_499F_B4B4_37C0CE95EC06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ParticipantEmploymentDetails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Association between a participant and their employment details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ParticipantEmploymentDetails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11/29/2015.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80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82" w:name="BKM_BD2EECE1_5A84_446F_9955_91328692C8D4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ParticipantKinshipAssociation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The association between a case participant and a child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ParticipantKinshipAssociation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12/20/2015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183" w:name="BKM_9000724D_8880_41A9_A04E_C7B70E0F5708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"/>
                          <pic:cNvPicPr/>
                        </pic:nvPicPr>
                        <pic:blipFill>
                          <a:blip r:embed="img1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ParticipantType : ParticipantKinshipCodeListCodeSimpleType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82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86" w:name="BKM_EF95F740_8C2D_450A_ADEE_2312D67746B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ParticipantSSN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AssociationType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Association between a participant and their SSN details.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ParticipantSSN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11/27/2015.  Last modified 11/29/2015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8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188" w:name="BKM_62AEB3B6_49EF_489C_A528_BD45CE2A020A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 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«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ObjectType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»</w:t>
      </w: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child support case participant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Keywords Source: MTS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189" w:name="BKM_4F374640_9BF5_4E85_8E4D_4A5488439258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"/>
                          <pic:cNvPicPr/>
                        </pic:nvPicPr>
                        <pic:blipFill>
                          <a:blip r:embed="img1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ChildSupportEmancipationDate : date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date a child reached the age of majority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pPr>
            <w:bookmarkStart w:id="190" w:name="Pkg_Element_Att_FeatTagVal_TITLE_Begin"/>
            <w:bookmarkEnd w:id="190"/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Properties:</w:t>
            </w:r>
            <w:bookmarkStart w:id="191" w:name="Pkg_Element_Att_FeatTagVal_TITLE_End"/>
            <w:bookmarkEnd w:id="19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72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NIEM: Authoritative Source = Model Tribal System</w:t>
            </w:r>
          </w:p>
          <w:p>
            <w:pPr>
              <w:pStyle w:val="TableTextNormal"/>
              <w:spacing w:before="20" w:after="20" w:line="240"/>
              <w:ind w:left="72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NIEM: Definition = The date a child reached the age of majority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93" w:name="BKM_30C1CC0D_E158_40BE_AD6E_AFB351E93D9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1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"/>
                          <pic:cNvPicPr/>
                        </pic:nvPicPr>
                        <pic:blipFill>
                          <a:blip r:embed="img1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ChildSupportParticipantCaseRole : ParticipantRoleCodeListCodeSimpleType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role a participant plays in a child support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95" w:name="BKM_BBDB4EE2_720E_42FF_90E7_39BEBB422BB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"/>
                          <pic:cNvPicPr/>
                        </pic:nvPicPr>
                        <pic:blipFill>
                          <a:blip r:embed="img1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ChildSupportParticipantID : integer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unique ID number assigned to a participant in the Child Support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97" w:name="BKM_43D38F42_A6CF_426E_BA80_F01D609EEAA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"/>
                          <pic:cNvPicPr/>
                        </pic:nvPicPr>
                        <pic:blipFill>
                          <a:blip r:embed="img1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ChildSupportParticipantName : PersonNameTextType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Name of the participant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199" w:name="BKM_30A91516_7049_4AFE_8238_80C044CF2EC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"/>
                          <pic:cNvPicPr/>
                        </pic:nvPicPr>
                        <pic:blipFill>
                          <a:blip r:embed="img1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ChildSupportParticipantStatus : StatusCodeListCodeSimpleType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"The status of the participant in the CSE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'Active','Inactive'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01" w:name="BKM_1737D0A8_DC20_4606_A3E6_88E2BC4D4D1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"/>
                          <pic:cNvPicPr/>
                        </pic:nvPicPr>
                        <pic:blipFill>
                          <a:blip r:embed="img1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ChildSupportPartipicantRole : ParticipantRoleCodeListCodeSimpleType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"The code that identifies the role assigned to the participant in the IV-D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'NCP','CP','Child'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"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03" w:name="BKM_49E95C6C_D32B_464C_9C6B_C5586FD43AC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"/>
                          <pic:cNvPicPr/>
                        </pic:nvPicPr>
                        <pic:blipFill>
                          <a:blip r:embed="img1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ParticipantBirthDate : DateType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05" w:name="BKM_A98BF835_8AFB_41C0_B7EE_96D82AD2AD9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"/>
                          <pic:cNvPicPr/>
                        </pic:nvPicPr>
                        <pic:blipFill>
                          <a:blip r:embed="img1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ParticipantNameonReservation : PersonNameTextType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Person's name on the reservation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07" w:name="BKM_70CE7C04_141A_4B06_A73C_F950F66B55E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"/>
                          <pic:cNvPicPr/>
                        </pic:nvPicPr>
                        <pic:blipFill>
                          <a:blip r:embed="img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ParticipantSex : SEXCodeSimpleType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Specifies the gender of a person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"/>
                          <pic:cNvPicPr/>
                        </pic:nvPicPr>
                        <pic:blipFill>
                          <a:blip r:embed="img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09" w:name="Connector.SteretypeEx.Start"/>
            <w:bookmarkEnd w:id="20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ChildSupportCase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"/>
                          <pic:cNvPicPr/>
                        </pic:nvPicPr>
                        <pic:blipFill>
                          <a:blip r:embed="img1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10" w:name="Connector.SteretypeEx.Start"/>
            <w:bookmarkEnd w:id="21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2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"/>
                          <pic:cNvPicPr/>
                        </pic:nvPicPr>
                        <pic:blipFill>
                          <a:blip r:embed="img1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11" w:name="Connector.SteretypeEx.Start"/>
            <w:bookmarkEnd w:id="21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SSNType </w:t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[0..2]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"/>
                          <pic:cNvPicPr/>
                        </pic:nvPicPr>
                        <pic:blipFill>
                          <a:blip r:embed="img1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12" w:name="Connector.SteretypeEx.Start"/>
            <w:bookmarkEnd w:id="21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Contact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"/>
                          <pic:cNvPicPr/>
                        </pic:nvPicPr>
                        <pic:blipFill>
                          <a:blip r:embed="img1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13" w:name="Connector.SteretypeEx.Start"/>
            <w:bookmarkEnd w:id="21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EmploymentDetailType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XSDcomplexType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[0..1]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"/>
                          <pic:cNvPicPr/>
                        </pic:nvPicPr>
                        <pic:blipFill>
                          <a:blip r:embed="img1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14" w:name="Connector.SteretypeEx.Start"/>
            <w:bookmarkEnd w:id="21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188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16" w:name="BKM_81AF3B80_8BC2_4C71_9F9F_DE4010A35BF5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SSNType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Class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data type for social security number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SSNType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17" w:name="BKM_F0B1AE0E_31E5_4EFE_82D0_0421900145CD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"/>
                          <pic:cNvPicPr/>
                        </pic:nvPicPr>
                        <pic:blipFill>
                          <a:blip r:embed="img1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SSNDateVerified : DateType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date that the information was verified by an outside agency/entity or individual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19" w:name="BKM_F3C6C185_16BB_41D8_BAF1_52568735CF4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"/>
                          <pic:cNvPicPr/>
                        </pic:nvPicPr>
                        <pic:blipFill>
                          <a:blip r:embed="img1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SSNId : SSNType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Social Security number of a person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21" w:name="BKM_A3FE443B_4682_4CB4_B61A_3D0F39D1D16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"/>
                          <pic:cNvPicPr/>
                        </pic:nvPicPr>
                        <pic:blipFill>
                          <a:blip r:embed="img1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SSNSequence : SSNSequenceCodeListSimpleType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Specifies if the SSN is a Primary or,'Secondary SSN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23" w:name="BKM_CA549506_BB78_4437_B53A_D0254161322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"/>
                          <pic:cNvPicPr/>
                        </pic:nvPicPr>
                        <pic:blipFill>
                          <a:blip r:embed="img1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SSNVerifiedIndicator : boolean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Indicator to know if SSN has been verified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5400"/>
        <w:gridCol w:w="4320"/>
      </w:tblGrid>
      <w:tr>
        <w:tblPrEx/>
        <w:trPr>
          <w:tblHeader/>
        </w:trPr>
        <w:tc>
          <w:tcPr>
            <w:tcW w:w="9720" w:type="dxa"/>
            <w:tcMar>
              <w:left w:w="10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  <w:gridSpan w:val="2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ASSOCIATIONS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none"/>
            </w:tcBorders>
            <w:gridSpan w:val="2"/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"/>
                          <pic:cNvPicPr/>
                        </pic:nvPicPr>
                        <pic:blipFill>
                          <a:blip r:embed="img1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AssociationType (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direction: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Unspecified)</w:t>
            </w:r>
            <w:bookmarkStart w:id="225" w:name="Connector.SteretypeEx.Start"/>
            <w:bookmarkEnd w:id="22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AssociationType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540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none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Source: Public (ObjectType) ParticipantType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ObjectType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  <w:tc>
          <w:tcPr>
            <w:tcW w:w="43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none"/>
              <w:right w:val="single" w:sz="4" w:color="9f9f9f"/>
              <w:top w:val="none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Target: Public (Class) SSNType </w:t>
            </w:r>
          </w:p>
          <w:p>
            <w:pPr>
              <w:pStyle w:val="TableTextNormal"/>
              <w:spacing w:before="20" w:after="20" w:line="240"/>
              <w:ind w:left="54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Cardinality: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[0..2]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16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27" w:name="BKM_0811CFEE_17B5_4C65_AFA6_E181FB0B3D4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AddressTypeCodeListCodeSimpleType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categorization for physical location of an address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AddressTypeCodeListCodeSimpleType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11/25/2015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Keywords Source: MTS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28" w:name="BKM_B3FD4B59_3389_4B90_89CD_7B5EB164496B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"/>
                          <pic:cNvPicPr/>
                        </pic:nvPicPr>
                        <pic:blipFill>
                          <a:blip r:embed="img1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Residence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physical location where a people reside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30" w:name="BKM_9E13F75E_E9E3_45A1_BEB3_439030A40E1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3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"/>
                          <pic:cNvPicPr/>
                        </pic:nvPicPr>
                        <pic:blipFill>
                          <a:blip r:embed="img1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Mailing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physical location where a mail is directed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32" w:name="BKM_12580EDE_9269_44AB_9001_AD14AF2DAE7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"/>
                          <pic:cNvPicPr/>
                        </pic:nvPicPr>
                        <pic:blipFill>
                          <a:blip r:embed="img1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Street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public road in a city or town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2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35" w:name="BKM_0E7B2F89_5917_4F53_A108_677A330B8503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CaseStatusCodeList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list of child support case operating status.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CaseStatusCodeList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36" w:name="BKM_1F46223B_1E06_4EA1_A6CE_76543ECEC518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"/>
                          <pic:cNvPicPr/>
                        </pic:nvPicPr>
                        <pic:blipFill>
                          <a:blip r:embed="img1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OPEN : TextType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38" w:name="BKM_34496856_19E5_4CC9_9D36_7D8C6F00DEA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"/>
                          <pic:cNvPicPr/>
                        </pic:nvPicPr>
                        <pic:blipFill>
                          <a:blip r:embed="img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CLOSED : TextType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40" w:name="BKM_8CF32ABA_5FA2_48F0_ADC4_C0408A8DDC77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"/>
                          <pic:cNvPicPr/>
                        </pic:nvPicPr>
                        <pic:blipFill>
                          <a:blip r:embed="img1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SUSPENDED : TextType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3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43" w:name="BKM_663B3CA7_99E0_4065_866D_1C8F6AD51F60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CaseTypeCodeList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list of HHS-ACF programs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CaseTypeCodeList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44" w:name="BKM_BE7F9DA6_0069_4B41_AA3D_BA45D3A0EF10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"/>
                          <pic:cNvPicPr/>
                        </pic:nvPicPr>
                        <pic:blipFill>
                          <a:blip r:embed="img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IV-D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46" w:name="BKM_6865879D_93F7_428A_9AC8_D37D6839CFE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"/>
                          <pic:cNvPicPr/>
                        </pic:nvPicPr>
                        <pic:blipFill>
                          <a:blip r:embed="img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IV-A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48" w:name="BKM_5F9109E4_3070_445C_B3A8_0313408D52E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"/>
                          <pic:cNvPicPr/>
                        </pic:nvPicPr>
                        <pic:blipFill>
                          <a:blip r:embed="img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Arrears Only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0" w:name="BKM_BC64D46C_1EFF_481B_BD1E_1BBEF8F2D16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"/>
                          <pic:cNvPicPr/>
                        </pic:nvPicPr>
                        <pic:blipFill>
                          <a:blip r:embed="img1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Judgment Only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2" w:name="BKM_7951F93F_AF5A_4FFC_B6D5_D90E05EEBA9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4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"/>
                          <pic:cNvPicPr/>
                        </pic:nvPicPr>
                        <pic:blipFill>
                          <a:blip r:embed="img1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Paternity Only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4" w:name="BKM_6EC95E6D_9087_4EE3_B955_92E7149AC15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"/>
                          <pic:cNvPicPr/>
                        </pic:nvPicPr>
                        <pic:blipFill>
                          <a:blip r:embed="img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Non-IV-D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6" w:name="BKM_F2994377_9510_4226_A817_D2EA89623AE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"/>
                          <pic:cNvPicPr/>
                        </pic:nvPicPr>
                        <pic:blipFill>
                          <a:blip r:embed="img15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'Medical Only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58" w:name="BKM_6C9D0BEB_AB7C_4761_922C_73527C7FBCB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"/>
                          <pic:cNvPicPr/>
                        </pic:nvPicPr>
                        <pic:blipFill>
                          <a:blip r:embed="img1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Kinship Care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60" w:name="BKM_1759D99B_9A5F_4D2B_8C5D_80F230B49F41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"/>
                          <pic:cNvPicPr/>
                        </pic:nvPicPr>
                        <pic:blipFill>
                          <a:blip r:embed="img1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Foster Care-Agency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62" w:name="BKM_794333AD_D28F_4AF4_B3F3_6158EBE92EB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"/>
                          <pic:cNvPicPr/>
                        </pic:nvPicPr>
                        <pic:blipFill>
                          <a:blip r:embed="img1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Foster Care-Personal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64" w:name="BKM_9A3A7337_90CA_4AAD_B06E_36C8C287E4F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"/>
                          <pic:cNvPicPr/>
                        </pic:nvPicPr>
                        <pic:blipFill>
                          <a:blip r:embed="img1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IV-E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66" w:name="BKM_601A9C92_BA36_48A1_8A3E_94100F8A90AD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"/>
                          <pic:cNvPicPr/>
                        </pic:nvPicPr>
                        <pic:blipFill>
                          <a:blip r:embed="img1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Medicaid Title XIX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68" w:name="BKM_6367236F_817D_48BA_AF14_A23E0462ED5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"/>
                          <pic:cNvPicPr/>
                        </pic:nvPicPr>
                        <pic:blipFill>
                          <a:blip r:embed="img1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 Welfare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43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71" w:name="BKM_55507275_5723_4A70_A7C2_D5432317165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CaseWorkerTypeCodeList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CaseWorkerTypeCodeList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rrosales created on 12/8/2015.  Last modified 12/8/2015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72" w:name="BKM_98E3FA0B_2736_4A3C_8F3E_8396BD08BD7F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"/>
                          <pic:cNvPicPr/>
                        </pic:nvPicPr>
                        <pic:blipFill>
                          <a:blip r:embed="img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74" w:name="BKM_EA8D4AE3_D6FF_406D_BA04_222E3A8B2D8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5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"/>
                          <pic:cNvPicPr/>
                        </pic:nvPicPr>
                        <pic:blipFill>
                          <a:blip r:embed="img15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Caseworker Supervisor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76" w:name="BKM_B2D4FC56_670E_406C_8EBF_0420A03E8FB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"/>
                          <pic:cNvPicPr/>
                        </pic:nvPicPr>
                        <pic:blipFill>
                          <a:blip r:embed="img1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Financial Worker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78" w:name="BKM_A20A9457_0EA1_4D25_B05B_C4125D2A626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"/>
                          <pic:cNvPicPr/>
                        </pic:nvPicPr>
                        <pic:blipFill>
                          <a:blip r:embed="img1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Financial Supervisor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80" w:name="BKM_F7F6A346_8C30_488C_8AB0_FC75D2FFC74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"/>
                          <pic:cNvPicPr/>
                        </pic:nvPicPr>
                        <pic:blipFill>
                          <a:blip r:embed="img1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Locate Worker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82" w:name="BKM_953BA29D_169B_4718_8C86_50D203B450C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"/>
                          <pic:cNvPicPr/>
                        </pic:nvPicPr>
                        <pic:blipFill>
                          <a:blip r:embed="img1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Enforcement Worker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71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85" w:name="BKM_243A5957_06D0_4474_B5DD_C86530702F6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CaseWorkerUnitCodeListCodeSimpleType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List of case work processes/activities.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CaseWorkerUnitCodeListCodeSimpleType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12/4/2015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Keywords Source: MTS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86" w:name="BKM_456EA69A_2FB5_42F5_929A_C905BD9F5903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"/>
                          <pic:cNvPicPr/>
                        </pic:nvPicPr>
                        <pic:blipFill>
                          <a:blip r:embed="img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Intake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activities and tasks performed to</w:t>
              <w:t xml:space="preserve"> setup a child support enforcement case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88" w:name="BKM_F1F11A38_A355_4489_956E_5F4A9F90141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"/>
                          <pic:cNvPicPr/>
                        </pic:nvPicPr>
                        <pic:blipFill>
                          <a:blip r:embed="img1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Locate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activities and tasks performed to</w:t>
              <w:t xml:space="preserve"> setup a child support enforcement case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90" w:name="BKM_918C4ADF_F0F2_45E4_8F66_3DDBB647A1A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"/>
                          <pic:cNvPicPr/>
                        </pic:nvPicPr>
                        <pic:blipFill>
                          <a:blip r:embed="img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Establishment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activities and tasks performed to authorize a child support enforcement case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92" w:name="BKM_251F22DC_F2F0_482F_A83C_1DA90B3435F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"/>
                          <pic:cNvPicPr/>
                        </pic:nvPicPr>
                        <pic:blipFill>
                          <a:blip r:embed="img1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Paternity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activities and tasks performed to determine the lineage of a person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294" w:name="BKM_A6108554_940D_4521_92BB_3AADEF6D7D9D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"/>
                          <pic:cNvPicPr/>
                        </pic:nvPicPr>
                        <pic:blipFill>
                          <a:blip r:embed="img1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Enforcement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activities and tasks performed to impose obligations and rights in a child support enforcement case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85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297" w:name="BKM_02C3F19B_5693_4428_8AA7_F228B014CC6E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ParticipantKinshipCodeListCodeSimpleType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The kinship or relationship between participants in a child support case.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ParticipantKinshipCodeListCodeSimpleType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12/28/2015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298" w:name="BKM_3F2C35EC_B928_4C74_A0B3_E0C1158ECDE3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6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"/>
                          <pic:cNvPicPr/>
                        </pic:nvPicPr>
                        <pic:blipFill>
                          <a:blip r:embed="img16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female parent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pPr>
            <w:bookmarkStart w:id="299" w:name="Pkg_Element_Att_FeatTagVal_TITLE_Begin"/>
            <w:bookmarkEnd w:id="299"/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Properties:</w:t>
            </w:r>
            <w:bookmarkStart w:id="300" w:name="Pkg_Element_Att_FeatTagVal_TITLE_End"/>
            <w:bookmarkEnd w:id="30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72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NIEM: Authoritative Source = Model Tribal System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02" w:name="BKM_D6EA0AE8_E7D1_4DB2_98C1_1BA77AC39182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"/>
                          <pic:cNvPicPr/>
                        </pic:nvPicPr>
                        <pic:blipFill>
                          <a:blip r:embed="img17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Minor Mother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female parent under the age of majority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pPr>
            <w:bookmarkStart w:id="303" w:name="Pkg_Element_Att_FeatTagVal_TITLE_Begin"/>
            <w:bookmarkEnd w:id="303"/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</w:r>
          </w:p>
          <w:p>
            <w:pPr>
              <w:pStyle w:val="TableTextNormal"/>
              <w:spacing w:before="20" w:after="20" w:line="240"/>
              <w:ind w:left="54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Properties:</w:t>
            </w:r>
            <w:bookmarkStart w:id="304" w:name="Pkg_Element_Att_FeatTagVal_TITLE_End"/>
            <w:bookmarkEnd w:id="30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72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NIEM: Authoritative Source = Model Tribal System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Stereotype is 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«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enum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»</w:t>
            </w: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.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06" w:name="BKM_E97A213F_C921_4CF7_B394_AA8EBE47C43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"/>
                          <pic:cNvPicPr/>
                        </pic:nvPicPr>
                        <pic:blipFill>
                          <a:blip r:embed="img1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Biological Mother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female parent who conceived a child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08" w:name="BKM_31C752CB_A08C_4B89_AB8F_60560DEBF968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"/>
                          <pic:cNvPicPr/>
                        </pic:nvPicPr>
                        <pic:blipFill>
                          <a:blip r:embed="img17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male parent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0" w:name="BKM_D05BB60F_B331_41D3_93CB_E4161B7994F7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"/>
                          <pic:cNvPicPr/>
                        </pic:nvPicPr>
                        <pic:blipFill>
                          <a:blip r:embed="img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Minor 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male parent under the age of majority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2" w:name="BKM_16F78795_AB97_4402_85D2_36B07275CDE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"/>
                          <pic:cNvPicPr/>
                        </pic:nvPicPr>
                        <pic:blipFill>
                          <a:blip r:embed="img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Biological 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male parent who sired a child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4" w:name="BKM_503EFD0A_EA8C_451B_AC48_A62C2BBA526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"/>
                          <pic:cNvPicPr/>
                        </pic:nvPicPr>
                        <pic:blipFill>
                          <a:blip r:embed="img1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Grandmother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mother of one's mother or father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6" w:name="BKM_294AF4D7_BF32_4B89_AF75_98DAAE098D45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"/>
                          <pic:cNvPicPr/>
                        </pic:nvPicPr>
                        <pic:blipFill>
                          <a:blip r:embed="img1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Grandfather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father of one's mother or father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18" w:name="BKM_A5C74BDA_B9E2_4AB9_AEBF_0B8DEFFA8D8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"/>
                          <pic:cNvPicPr/>
                        </pic:nvPicPr>
                        <pic:blipFill>
                          <a:blip r:embed="img1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Aunt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sister of one's mother or father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20" w:name="BKM_2AA89399_A2AD_4E25_AF01_3ECC91A43E5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"/>
                          <pic:cNvPicPr/>
                        </pic:nvPicPr>
                        <pic:blipFill>
                          <a:blip r:embed="img1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Brother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male who has the same parents as another or one parent in common with another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22" w:name="BKM_25B67906_BD71_45EC_8A06_017EBBA9527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7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"/>
                          <pic:cNvPicPr/>
                        </pic:nvPicPr>
                        <pic:blipFill>
                          <a:blip r:embed="img1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Sister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female who has the same parents as another or one parent in common with another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24" w:name="BKM_3DF3B24A_136B_42AD_AC47_64C9034EE9A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"/>
                          <pic:cNvPicPr/>
                        </pic:nvPicPr>
                        <pic:blipFill>
                          <a:blip r:embed="img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Current Guardian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person or agency who has the present time care of the person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26" w:name="BKM_71C43258_FA56_44CC_862A_57540D1C2E5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"/>
                          <pic:cNvPicPr/>
                        </pic:nvPicPr>
                        <pic:blipFill>
                          <a:blip r:embed="img18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Former Guardian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person or agency who had the past time care of the person 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28" w:name="BKM_B3A6855A_6862_4504_BF7B_A96E878DB9D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"/>
                          <pic:cNvPicPr/>
                        </pic:nvPicPr>
                        <pic:blipFill>
                          <a:blip r:embed="img1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Step-Parent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person that a mother or father marries after the marriage to or relationship with the other parent has ended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0" w:name="BKM_000E5B26_D7E2_4EF9_8991_0D9EB46524F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"/>
                          <pic:cNvPicPr/>
                        </pic:nvPicPr>
                        <pic:blipFill>
                          <a:blip r:embed="img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Foster Parent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ffffff"/>
              </w:rPr>
              <w:t xml:space="preserve">A person who acts as parent and guardian for a child in place of the child's natural parents but without legally adopting the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ffffff"/>
              </w:rPr>
              <w:t xml:space="preserve">child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2" w:name="BKM_84DA9595_8F06_459F_95E7_1BAF2ACDE3F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"/>
                          <pic:cNvPicPr/>
                        </pic:nvPicPr>
                        <pic:blipFill>
                          <a:blip r:embed="img1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Head of Household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An individual in one family setting who provides actual support and maintenance to one or more individuals who are related to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him or her through Adoption, blood, or marriage.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4" w:name="BKM_18C43976_EA5C_416B_B3C0_EBAB879BFFD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"/>
                          <pic:cNvPicPr/>
                        </pic:nvPicPr>
                        <pic:blipFill>
                          <a:blip r:embed="img1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Cousin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Kindred who are the issue of two brothers or two sisters, or of a brother and a sister.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6" w:name="BKM_6FBF5E69_616F_4812_94C6_9F6FB90FF14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"/>
                          <pic:cNvPicPr/>
                        </pic:nvPicPr>
                        <pic:blipFill>
                          <a:blip r:embed="img1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Uncle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The brother of one's mother or father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38" w:name="BKM_4A8A03B1_1C83_43CF_B978_45E83CE15C0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"/>
                          <pic:cNvPicPr/>
                        </pic:nvPicPr>
                        <pic:blipFill>
                          <a:blip r:embed="img1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Clan Member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One of the persons who compose a social group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40" w:name="BKM_89A996A0_4FDC_497D_A43A_0FA06FCFDD6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8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"/>
                          <pic:cNvPicPr/>
                        </pic:nvPicPr>
                        <pic:blipFill>
                          <a:blip r:embed="img1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Putative 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person who is presumed to be the father; the supposed father.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42" w:name="BKM_054AF1D2_3C5D_4F08_BF1D_EE57C3FA57A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"/>
                          <pic:cNvPicPr/>
                        </pic:nvPicPr>
                        <pic:blipFill>
                          <a:blip r:embed="img1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Excluded Father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An alleged father is excluded as being the biological father of the child.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44" w:name="BKM_03D46012_165B_439B_827A_3A82CB766CA0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"/>
                          <pic:cNvPicPr/>
                        </pic:nvPicPr>
                        <pic:blipFill>
                          <a:blip r:embed="img1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Third Party Agency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party to a case who is incidentally involved.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46" w:name="BKM_64C19A12_9CE4_4717_9FF8_6A9BB488B3BE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"/>
                          <pic:cNvPicPr/>
                        </pic:nvPicPr>
                        <pic:blipFill>
                          <a:blip r:embed="img19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Other : token  Public</w:t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A participating role or function in a child support enforcement case.</w:t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29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349" w:name="BKM_9B58CF65_2B53_4285_B65E_1E0F60C6900E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ParticipantRoleCodeListCodeSimpleType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The list of roles a participant plays in a child support case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ParticipantRoleCodeListCodeSimpleType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11/29/2015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350" w:name="BKM_07CCEE9A_4369_47D0_92DD_0478DD122436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"/>
                          <pic:cNvPicPr/>
                        </pic:nvPicPr>
                        <pic:blipFill>
                          <a:blip r:embed="img1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NCP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52" w:name="BKM_789E027A_CF54_42B2_9807_2A581F46228F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"/>
                          <pic:cNvPicPr/>
                        </pic:nvPicPr>
                        <pic:blipFill>
                          <a:blip r:embed="img1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CP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54" w:name="BKM_FB99A295_E264_4AB2_A655_B4650B2E4CE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"/>
                          <pic:cNvPicPr/>
                        </pic:nvPicPr>
                        <pic:blipFill>
                          <a:blip r:embed="img1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Child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349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357" w:name="BKM_F397751E_E930_4AC2_B21B_1FA71030D4CA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PhoneTypeCodeListCodeSimpleType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list of the telephonic communication devices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PhoneTypeCodeListCodeSimpleType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12/31/2015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358" w:name="BKM_7A297CED_A2F1_4455_97A9_7641EC542432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"/>
                          <pic:cNvPicPr/>
                        </pic:nvPicPr>
                        <pic:blipFill>
                          <a:blip r:embed="img19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Home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60" w:name="BKM_4B52E061_4CA5_4782_8FAB_095DFAB4867B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7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"/>
                          <pic:cNvPicPr/>
                        </pic:nvPicPr>
                        <pic:blipFill>
                          <a:blip r:embed="img1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Work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62" w:name="BKM_37E319FE_4E8B_43B5_A465_2D213C7D5EE6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8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"/>
                          <pic:cNvPicPr/>
                        </pic:nvPicPr>
                        <pic:blipFill>
                          <a:blip r:embed="img1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Cell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64" w:name="BKM_F3A9FBF0_06AB_4F8B_BFD6_FF55A6CC6BB9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199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"/>
                          <pic:cNvPicPr/>
                        </pic:nvPicPr>
                        <pic:blipFill>
                          <a:blip r:embed="img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Fax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66" w:name="BKM_8A9EA3E9_6917_49EC_AE17_424F475A4274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0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"/>
                          <pic:cNvPicPr/>
                        </pic:nvPicPr>
                        <pic:blipFill>
                          <a:blip r:embed="img2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Message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68" w:name="BKM_794942A3_2C94_4024_9418_917CA77C14E3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1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"/>
                          <pic:cNvPicPr/>
                        </pic:nvPicPr>
                        <pic:blipFill>
                          <a:blip r:embed="img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Pager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70" w:name="BKM_7A2364FB_AFC6_44F9_9175_FDDD5101460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2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"/>
                          <pic:cNvPicPr/>
                        </pic:nvPicPr>
                        <pic:blipFill>
                          <a:blip r:embed="img2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Other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357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373" w:name="BKM_3A7CC1EF_FB27_49D2_BE5A_0B9A39A82336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SSNSequenceCodeListSimpleType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A list for the sequence of a participant's SSN. 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SSNSequenceCodeListSimpleType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11/29/2015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374" w:name="BKM_D5E831BA_D28A_4E1E_8172_1CB28F1708C6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3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"/>
                          <pic:cNvPicPr/>
                        </pic:nvPicPr>
                        <pic:blipFill>
                          <a:blip r:embed="img20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Primary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76" w:name="BKM_D1FEC84A_79FC_40C9_8AC6_6AE1398B64BC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4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"/>
                          <pic:cNvPicPr/>
                        </pic:nvPicPr>
                        <pic:blipFill>
                          <a:blip r:embed="img2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Secondary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bookmarkEnd w:id="373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Heading2"/>
        <w:spacing w:before="0" w:after="80" w:line="240"/>
        <w:rPr>
          <w:rFonts w:ascii="Calibri" w:eastAsia="Calibri" w:hAnsi="Calibri" w:cs="Calibri"/>
          <w:sz w:val="32"/>
          <w:szCs w:val="32"/>
          <w:b/>
          <w:color w:val="4f81bc"/>
        </w:rPr>
      </w:pPr>
      <w:bookmarkStart w:id="379" w:name="BKM_43714C77_CA57_4895_A699_3AEFC63D92EC"/>
      <w:r>
        <w:rPr>
          <w:rFonts w:ascii="Calibri" w:eastAsia="Calibri" w:hAnsi="Calibri" w:cs="Calibri"/>
          <w:sz w:val="32"/>
          <w:szCs w:val="32"/>
          <w:b/>
          <w:color w:val="4f81bc"/>
        </w:rPr>
        <w:t xml:space="preserve">StatusCodeListCodeSimpleType</w:t>
      </w:r>
      <w:r>
        <w:rPr>
          <w:rFonts w:ascii="Calibri" w:eastAsia="Calibri" w:hAnsi="Calibri" w:cs="Calibri"/>
          <w:sz w:val="32"/>
          <w:szCs w:val="32"/>
          <w:b/>
          <w:color w:val="4f81bc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Style w:val="Italics"/>
          <w:rFonts w:ascii="Times New Roman" w:eastAsia="Times New Roman" w:hAnsi="Times New Roman" w:cs="Times New Roman"/>
          <w:sz w:val="20"/>
          <w:szCs w:val="20"/>
          <w:i/>
          <w:color w:val="000000"/>
        </w:rPr>
        <w:t xml:space="preserve">Enumeration in package 'MTSCaseIntakeModelExtension'</w:t>
      </w:r>
      <w:r>
        <w:rPr>
          <w:rFonts w:ascii="Times New Roman" w:eastAsia="Times New Roman" w:hAnsi="Times New Roman" w:cs="Times New Roman"/>
          <w:sz w:val="20"/>
          <w:szCs w:val="20"/>
          <w:i w:val="false"/>
        </w:rPr>
      </w:r>
    </w:p>
    <w:p>
      <w:pPr>
        <w:pStyle w:val="Notes"/>
        <w:spacing w:before="0" w:after="0" w:line="240"/>
        <w:tabs>
          <w:tab w:val="left" w:pos="720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000000"/>
        </w:rPr>
      </w:pPr>
      <w:r>
        <w:rPr>
          <w:rFonts w:ascii="Times New Roman" w:eastAsia="Times New Roman" w:hAnsi="Times New Roman" w:cs="Times New Roman"/>
          <w:sz w:val="20"/>
          <w:szCs w:val="20"/>
          <w:color w:val="000000"/>
        </w:rPr>
        <w:t xml:space="preserve">The active or inactive status of a child support case. 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StatusCodeListCodeSimpleType 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Version 1.0  Phase 1.0  Proposed</w:t>
      </w:r>
    </w:p>
    <w:p>
      <w:pPr>
        <w:pStyle w:val="Properties"/>
        <w:jc w:val="right"/>
        <w:spacing w:before="0" w:after="0" w:line="240"/>
        <w:rPr>
          <w:rFonts w:ascii="Times New Roman" w:eastAsia="Times New Roman" w:hAnsi="Times New Roman" w:cs="Times New Roman"/>
          <w:sz w:val="20"/>
          <w:szCs w:val="20"/>
          <w:color w:val="5f5f5f"/>
        </w:rPr>
      </w:pP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richord created on 11/6/2015.  Last modified 11/29/2015</w:t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bookmarkStart w:id="380" w:name="BKM_372179FE_77FB_46EB_BECF_26DEEA20C7BF"/>
      <w:r>
        <w:rPr>
          <w:rFonts w:ascii="Times New Roman" w:eastAsia="Times New Roman" w:hAnsi="Times New Roman" w:cs="Times New Roman"/>
          <w:sz w:val="20"/>
          <w:szCs w:val="20"/>
        </w:rPr>
      </w:r>
    </w:p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>
          <w:tblHeader/>
        </w:trPr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  <w:shd w:fill="f5f5f5"/>
          </w:tcPr>
          <w:p>
            <w:pPr>
              <w:pStyle w:val="TableHeadingLight"/>
              <w:spacing w:before="80" w:after="40" w:line="240"/>
              <w:ind w:left="90" w:right="90"/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/>
                <w:color w:val="4f4f4f"/>
              </w:rPr>
              <w:t xml:space="preserve">ATTRIBUTES</w:t>
            </w:r>
          </w:p>
        </w:tc>
      </w:tr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5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"/>
                          <pic:cNvPicPr/>
                        </pic:nvPicPr>
                        <pic:blipFill>
                          <a:blip r:embed="img2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Active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tbl>
      <w:tblPr>
        <w:tblW w:w="9720" w:type="dxa"/>
        <w:tblLayout w:type="fixed"/>
        <w:tblInd w:w="10" w:type="dxa"/>
        <w:tblCellMar>
          <w:left w:w="10" w:type="dxa"/>
          <w:right w:w="10" w:type="dxa"/>
        </w:tblCellMar>
      </w:tblPr>
      <w:tblGrid>
        <w:gridCol w:w="9720"/>
      </w:tblGrid>
      <w:tr>
        <w:tblPrEx/>
        <w:trPr/>
        <w:tc>
          <w:tcPr>
            <w:tcW w:w="9720" w:type="dxa"/>
            <w:tcMar>
              <w:left w:w="3" w:type="dxa"/>
              <w:right w:w="10" w:type="dxa"/>
              <w:top w:w="0" w:type="dxa"/>
              <w:bottom w:w="0" w:type="dxa"/>
            </w:tcMar>
            <w:tcBorders>
              <w:left w:val="single" w:sz="4" w:color="9f9f9f"/>
              <w:right w:val="single" w:sz="4" w:color="9f9f9f"/>
              <w:top w:val="single" w:sz="4" w:color="9f9f9f"/>
              <w:bottom w:val="single" w:sz="4" w:color="9f9f9f"/>
            </w:tcBorders>
          </w:tcPr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bookmarkStart w:id="382" w:name="BKM_FBC59D8E_06AF_47F1_BAFD_6E6B750903CA"/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sz w:val="0"/>
                <w:szCs w:val="0"/>
              </w:rPr>
              <w:drawing>
                <wp:inline distT="0" distB="0" distL="0" distR="0">
                  <wp:extent cx="114300" cy="114300"/>
                  <wp:effectExtent l="0" t="0" r="0" b="0"/>
                  <wp:docPr id="206" descr="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"/>
                          <pic:cNvPicPr/>
                        </pic:nvPicPr>
                        <pic:blipFill>
                          <a:blip r:embed="img2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  <w:t xml:space="preserve">  Inactive : token  Public</w:t>
            </w:r>
          </w:p>
          <w:p>
            <w:pPr>
              <w:pStyle w:val="TableTextNormal"/>
              <w:jc w:val="right"/>
              <w:spacing w:before="20" w:after="20" w:line="240"/>
              <w:ind w:left="270" w:right="270"/>
              <w:tabs>
                <w:tab w:val="left" w:pos="144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Style w:val="TableFieldLabel"/>
                <w:rFonts w:ascii="Times New Roman" w:eastAsia="Times New Roman" w:hAnsi="Times New Roman" w:cs="Times New Roman"/>
                <w:sz w:val="18"/>
                <w:szCs w:val="18"/>
                <w:color w:val="6f6f6f"/>
              </w:rPr>
              <w:t xml:space="preserve">[ Is static False. Containment is Not Specified. ]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  <w:p>
            <w:pPr>
              <w:pStyle w:val="TableTextNormal"/>
              <w:spacing w:before="20" w:after="20" w:line="240"/>
              <w:ind w:left="270" w:right="270"/>
              <w:tabs>
                <w:tab w:val="left" w:pos="720"/>
              </w:tabs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color w:val="000000"/>
              </w:rPr>
            </w:r>
          </w:p>
        </w:tc>
      </w:tr>
    </w:tbl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color w:val="5f5f5f"/>
        </w:rPr>
        <w:t xml:space="preserve">  </w:t>
      </w:r>
      <w:bookmarkEnd w:id="379"/>
      <w:bookmarkEnd w:id="3"/>
      <w:bookmarkEnd w:id="4"/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tes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</w:p>
    <w:p>
      <w:pPr>
        <w:pStyle w:val="Normal"/>
        <w:spacing w:before="0" w:after="0" w:line="240"/>
        <w:rPr/>
      </w:pPr>
      <w:r>
        <w:rPr/>
      </w:r>
    </w:p>
    <w:sectPr>
      <w:headerReference w:type="default" r:id="header0"/>
      <w:footerReference w:type="default" r:id="footer0"/>
      <w:pgSz w:w="11902" w:h="16835"/>
      <w:pgMar w:top="1080" w:bottom="1080" w:left="1080" w:right="1080" w:header="720" w:footer="720" w:gutter="0"/>
      <w:cols w:space="720"/>
      <w:paperSrc w:first="0" w:other="0"/>
      <w:pgNumTyp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charset w:val="1"/>
    <w:family w:val="swiss"/>
  </w:font>
  <w:font w:name="Times New Roman">
    <w:charset w:val="1"/>
    <w:family w:val="roman"/>
  </w:font>
  <w:font w:name="Calibri">
    <w:charset w:val="0"/>
    <w:family w:val="roman"/>
  </w:font>
  <w:font w:name="Liberation Sans Narrow">
    <w:charset w:val="0"/>
    <w:family w:val="roman"/>
  </w:font>
</w:fonts>
</file>

<file path=word/footer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jc w:val="center"/>
      <w:pBdr>
        <w:top w:val="single" w:space="1" w:color="auto"/>
      </w:pBdr>
      <w:spacing w:before="20" w:after="0" w:line="240"/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 xml:space="preserve">Page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PAGE </w:instrText>
      <w:fldChar w:fldCharType="separate"/>
      <w:t xml:space="preserve"> 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of 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NUMPAGES </w:instrText>
      <w:fldChar w:fldCharType="separate"/>
      <w:t xml:space="preserve">1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  <w:t xml:space="preserve"> </w:t>
    </w:r>
  </w:p>
</w:ftr>
</file>

<file path=word/header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single" w:space="1" w:color="auto"/>
      </w:pBdr>
      <w:spacing w:before="0" w:after="20" w:line="240"/>
      <w:tabs>
        <w:tab w:val="right" w:pos="9720"/>
      </w:tabs>
      <w:rPr>
        <w:rFonts w:ascii="Times New Roman" w:eastAsia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 w:val="16"/>
        <w:szCs w:val="16"/>
      </w:rPr>
      <w:t xml:space="preserve">Data Modeling Report	</w:t>
    </w:r>
    <w:r>
      <w:rPr>
        <w:rFonts w:ascii="Times New Roman" w:eastAsia="Times New Roman" w:hAnsi="Times New Roman" w:cs="Times New Roman"/>
        <w:sz w:val="16"/>
        <w:szCs w:val="16"/>
      </w:rPr>
      <w:fldChar w:fldCharType="begin"/>
      <w:instrText xml:space="preserve">TIME \@ "d MMMM, yyyy"</w:instrText>
      <w:fldChar w:fldCharType="separate"/>
      <w:t xml:space="preserve">18 January, 2016</w:t>
    </w:r>
    <w:r>
      <w:fldChar w:fldCharType="end"/>
    </w:r>
    <w:r>
      <w:rPr>
        <w:rFonts w:ascii="Times New Roman" w:eastAsia="Times New Roman" w:hAnsi="Times New Roman" w:cs="Times New Roman"/>
        <w:sz w:val="16"/>
        <w:szCs w:val="16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2"/>
    <w:name w:val="Diagram"/>
    <w:multiLevelType w:val="SingleLevel"/>
    <w:lvl w:ilvl="0">
      <w:start w:val="1"/>
      <w:lvlText w:val="Figure %1: "/>
      <w:numFmt w:val="decimal"/>
      <w:suff w:val="Space"/>
    </w:lvl>
  </w:abstractNum>
  <w:abstractNum w:abstractNumId="3">
    <w:nsid w:val="abcdef1"/>
    <w:name w:val="TerOld1"/>
    <w:multiLevelType w:val="SingleLevel"/>
    <w:lvl w:ilvl="0">
      <w:start w:val="0"/>
      <w:lvlText w:val="%1"/>
      <w:numFmt w:val="decimal"/>
    </w:lvl>
  </w:abstractNum>
  <w:num w:numId="1">
    <w:abstractNumId w:val="1"/>
    <w:lvlOverride w:ilvl="0"/>
  </w:num>
  <w:num w:numId="3">
    <w:abstractNumId w:val="3"/>
  </w:num>
</w:numbering>
</file>

<file path=word/settings.xml><?xml version="1.0" encoding="utf-8"?>
<w:setting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>
  <w:defaultTabStop w:val="720"/>
  <w:trackRevisions w:val="false"/>
  <w:endnotePr>
    <w:pos w:val="sectEnd"/>
  </w:endnotePr>
  <w:compat>
    <w:doNotUseHTMLParagraphAutoSpacing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4"/>
        <w:szCs w:val="24"/>
      </w:rPr>
    </w:rPrDefault>
    <w:pPrDefault>
      <w:pPr/>
    </w:pPrDefault>
  </w:docDefaults>
  <w:style w:type="paragraph" w:default="1" w:styleId="Normal">
    <w:name w:val="Normal"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</w:style>
  <w:style w:type="character" w:styleId="Italics">
    <w:name w:val="Italics"/>
    <w:basedOn w:val="Normal"/>
    <w:rPr>
      <w:i/>
    </w:rPr>
  </w:style>
  <w:style w:type="character" w:styleId="Bold">
    <w:name w:val="Bold"/>
    <w:basedOn w:val="Normal"/>
    <w:rPr>
      <w:b/>
    </w:rPr>
  </w:style>
  <w:style w:type="character" w:styleId="BoldItalics">
    <w:name w:val="Bold Italics"/>
    <w:basedOn w:val="Normal"/>
    <w:rPr>
      <w:b/>
      <w:i/>
    </w:rPr>
  </w:style>
  <w:style w:type="character" w:styleId="FieldLabel">
    <w:name w:val="Field Label"/>
    <w:basedOn w:val="Normal"/>
    <w:rPr>
      <w:rFonts w:ascii="Times New Roman" w:eastAsia="Times New Roman" w:hAnsi="Times New Roman" w:cs="Times New Roman"/>
      <w:i/>
      <w:color w:val="3f3f3f"/>
    </w:rPr>
  </w:style>
  <w:style w:type="character" w:styleId="SSTemplateField">
    <w:name w:val="SSTemplateField"/>
    <w:basedOn w:val="Normal"/>
    <w:rPr>
      <w:rFonts w:ascii="Lucida Sans" w:eastAsia="Lucida Sans" w:hAnsi="Lucida Sans" w:cs="Lucida Sans"/>
      <w:sz w:val="16"/>
      <w:szCs w:val="16"/>
      <w:b/>
      <w:color w:val="ffffff"/>
      <w:shd w:fill="ff0000"/>
    </w:rPr>
  </w:style>
  <w:style w:type="character" w:styleId="SSBookmark">
    <w:name w:val="SSBookmark"/>
    <w:basedOn w:val="Normal"/>
    <w:rPr>
      <w:rFonts w:ascii="Lucida Sans" w:eastAsia="Lucida Sans" w:hAnsi="Lucida Sans" w:cs="Lucida Sans"/>
      <w:sz w:val="16"/>
      <w:szCs w:val="16"/>
      <w:b/>
      <w:color w:val="000000"/>
      <w:shd w:fill="ffff80"/>
    </w:rPr>
  </w:style>
  <w:style w:type="paragraph" w:styleId="CoverHeading1">
    <w:name w:val="Cover Heading 1"/>
    <w:basedOn w:val="Normal"/>
    <w:next w:val="Normal"/>
    <w:pPr>
      <w:jc w:val="right"/>
      <w:spacing/>
      <w:ind w:left="0" w:right="0" w:firstLine="0"/>
    </w:pPr>
    <w:rPr>
      <w:rFonts w:ascii="Calibri" w:eastAsia="Calibri" w:hAnsi="Calibri" w:cs="Calibri"/>
      <w:sz w:val="72"/>
      <w:szCs w:val="72"/>
      <w:b/>
    </w:rPr>
  </w:style>
  <w:style w:type="paragraph" w:styleId="CoverHeading2">
    <w:name w:val="Cover Heading 2"/>
    <w:basedOn w:val="Normal"/>
    <w:next w:val="Normal"/>
    <w:pPr>
      <w:jc w:val="right"/>
      <w:spacing/>
      <w:ind w:left="0" w:right="0" w:firstLine="0"/>
    </w:pPr>
    <w:rPr>
      <w:rFonts w:ascii="Calibri" w:eastAsia="Calibri" w:hAnsi="Calibri" w:cs="Calibri"/>
      <w:sz w:val="60"/>
      <w:szCs w:val="60"/>
      <w:color w:val="800000"/>
    </w:rPr>
  </w:style>
  <w:style w:type="paragraph" w:styleId="CoverText1">
    <w:name w:val="Cover Text 1"/>
    <w:basedOn w:val="Normal"/>
    <w:next w:val="Normal"/>
    <w:pPr>
      <w:jc w:val="right"/>
      <w:spacing/>
      <w:ind w:left="0" w:right="0" w:firstLine="0"/>
    </w:pPr>
    <w:rPr>
      <w:rFonts w:ascii="Liberation Sans Narrow" w:eastAsia="Liberation Sans Narrow" w:hAnsi="Liberation Sans Narrow" w:cs="Liberation Sans Narrow"/>
      <w:sz w:val="28"/>
      <w:szCs w:val="28"/>
    </w:rPr>
  </w:style>
  <w:style w:type="paragraph" w:styleId="CoverText2">
    <w:name w:val="Cover Text 2"/>
    <w:basedOn w:val="Normal"/>
    <w:next w:val="Normal"/>
    <w:pPr>
      <w:jc w:val="right"/>
      <w:spacing/>
      <w:ind w:left="0" w:right="0" w:firstLine="0"/>
    </w:pPr>
    <w:rPr>
      <w:rFonts w:ascii="Liberation Sans Narrow" w:eastAsia="Liberation Sans Narrow" w:hAnsi="Liberation Sans Narrow" w:cs="Liberation Sans Narrow"/>
      <w:sz w:val="20"/>
      <w:szCs w:val="20"/>
      <w:color w:val="7f7f7f"/>
    </w:rPr>
  </w:style>
  <w:style w:type="paragraph" w:styleId="Heading1">
    <w:name w:val="Heading 1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32"/>
      <w:szCs w:val="32"/>
      <w:b/>
    </w:rPr>
  </w:style>
  <w:style w:type="paragraph" w:styleId="Heading2">
    <w:name w:val="Heading 2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8"/>
      <w:szCs w:val="28"/>
      <w:b/>
    </w:rPr>
  </w:style>
  <w:style w:type="paragraph" w:styleId="Heading3">
    <w:name w:val="Heading 3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4">
    <w:name w:val="Heading 4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5">
    <w:name w:val="Heading 5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6">
    <w:name w:val="Heading 6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7">
    <w:name w:val="Heading 7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8">
    <w:name w:val="Heading 8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Heading9">
    <w:name w:val="Heading 9"/>
    <w:basedOn w:val="Normal"/>
    <w:next w:val="Normal"/>
    <w:pPr>
      <w:spacing w:after="8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TOCHeading">
    <w:name w:val="TOC Heading"/>
    <w:basedOn w:val="Normal"/>
    <w:next w:val="Normal"/>
    <w:pPr>
      <w:spacing w:before="240" w:after="80"/>
    </w:pPr>
    <w:rPr>
      <w:rFonts w:ascii="Calibri" w:eastAsia="Calibri" w:hAnsi="Calibri" w:cs="Calibri"/>
      <w:sz w:val="32"/>
      <w:szCs w:val="32"/>
      <w:b/>
    </w:rPr>
  </w:style>
  <w:style w:type="paragraph" w:styleId="TOC1">
    <w:name w:val="TOC 1"/>
    <w:basedOn w:val="Normal"/>
    <w:next w:val="Normal"/>
    <w:pPr>
      <w:spacing w:before="120" w:after="40"/>
      <w:ind w:left="0" w:right="720" w:firstLine="0"/>
    </w:pPr>
    <w:rPr>
      <w:rFonts w:ascii="Times New Roman" w:eastAsia="Times New Roman" w:hAnsi="Times New Roman" w:cs="Times New Roman"/>
      <w:sz w:val="20"/>
      <w:szCs w:val="20"/>
      <w:b/>
    </w:rPr>
  </w:style>
  <w:style w:type="paragraph" w:styleId="TOC2">
    <w:name w:val="TOC 2"/>
    <w:basedOn w:val="Normal"/>
    <w:next w:val="Normal"/>
    <w:pPr>
      <w:spacing w:before="40" w:after="20"/>
      <w:ind w:left="18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3">
    <w:name w:val="TOC 3"/>
    <w:basedOn w:val="Normal"/>
    <w:next w:val="Normal"/>
    <w:pPr>
      <w:spacing w:before="40" w:after="20"/>
      <w:ind w:left="36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4">
    <w:name w:val="TOC 4"/>
    <w:basedOn w:val="Normal"/>
    <w:next w:val="Normal"/>
    <w:pPr>
      <w:spacing w:before="40" w:after="20"/>
      <w:ind w:left="54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5">
    <w:name w:val="TOC 5"/>
    <w:basedOn w:val="Normal"/>
    <w:next w:val="Normal"/>
    <w:pPr>
      <w:spacing w:before="40" w:after="20"/>
      <w:ind w:left="72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6">
    <w:name w:val="TOC 6"/>
    <w:basedOn w:val="Normal"/>
    <w:next w:val="Normal"/>
    <w:pPr>
      <w:spacing w:before="40" w:after="20"/>
      <w:ind w:left="90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7">
    <w:name w:val="TOC 7"/>
    <w:basedOn w:val="Normal"/>
    <w:next w:val="Normal"/>
    <w:pPr>
      <w:spacing w:before="40" w:after="20"/>
      <w:ind w:left="108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8">
    <w:name w:val="TOC 8"/>
    <w:basedOn w:val="Normal"/>
    <w:next w:val="Normal"/>
    <w:pPr>
      <w:spacing w:before="40" w:after="20"/>
      <w:ind w:left="126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TOC9">
    <w:name w:val="TOC 9"/>
    <w:basedOn w:val="Normal"/>
    <w:next w:val="Normal"/>
    <w:pPr>
      <w:spacing w:before="40" w:after="20"/>
      <w:ind w:left="1440" w:right="720" w:firstLine="0"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next w:val="Normal"/>
    <w:pPr/>
    <w:rPr>
      <w:rFonts w:ascii="Times New Roman" w:eastAsia="Times New Roman" w:hAnsi="Times New Roman" w:cs="Times New Roman"/>
      <w:sz w:val="16"/>
      <w:szCs w:val="16"/>
    </w:rPr>
  </w:style>
  <w:style w:type="paragraph" w:styleId="Footer">
    <w:name w:val="Footer"/>
    <w:basedOn w:val="Normal"/>
    <w:next w:val="Normal"/>
    <w:p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Properties">
    <w:name w:val="Properties"/>
    <w:basedOn w:val="Normal"/>
    <w:next w:val="Normal"/>
    <w:pPr>
      <w:spacing/>
    </w:pPr>
    <w:rPr>
      <w:rFonts w:ascii="Times New Roman" w:eastAsia="Times New Roman" w:hAnsi="Times New Roman" w:cs="Times New Roman"/>
      <w:sz w:val="20"/>
      <w:szCs w:val="20"/>
    </w:rPr>
  </w:style>
  <w:style w:type="paragraph" w:styleId="Notes">
    <w:name w:val="Note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DiagramImage">
    <w:name w:val="Diagram Image"/>
    <w:basedOn w:val="Normal"/>
    <w:next w:val="Normal"/>
    <w:pPr>
      <w:jc w:val="center"/>
    </w:pPr>
    <w:rPr>
      <w:rFonts w:ascii="Times New Roman" w:eastAsia="Times New Roman" w:hAnsi="Times New Roman" w:cs="Times New Roman"/>
    </w:rPr>
  </w:style>
  <w:style w:type="paragraph" w:styleId="DiagramLabel">
    <w:name w:val="Diagram Label"/>
    <w:basedOn w:val="Normal"/>
    <w:next w:val="Normal"/>
    <w:pPr>
      <w:numPr>
        <w:ilvl w:val="0"/>
        <w:numId w:val="1"/>
      </w:numPr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TableLabel">
    <w:name w:val="Table Label"/>
    <w:basedOn w:val="Normal"/>
    <w:next w:val="Normal"/>
    <w:pPr/>
    <w:rPr>
      <w:rFonts w:ascii="Times New Roman" w:eastAsia="Times New Roman" w:hAnsi="Times New Roman" w:cs="Times New Roman"/>
      <w:sz w:val="16"/>
      <w:szCs w:val="16"/>
    </w:rPr>
  </w:style>
  <w:style w:type="paragraph" w:styleId="TableHeading">
    <w:name w:val="Table Heading"/>
    <w:basedOn w:val="Normal"/>
    <w:next w:val="Normal"/>
    <w:pPr>
      <w:spacing w:before="60" w:after="40" w:line="240" w:lineRule="exact"/>
      <w:ind w:left="90" w:right="9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TableTitle0">
    <w:name w:val="Table Title 0"/>
    <w:basedOn w:val="Normal"/>
    <w:next w:val="Normal"/>
    <w:pPr>
      <w:spacing/>
      <w:ind w:left="270" w:right="270" w:firstLine="0"/>
    </w:pPr>
    <w:rPr>
      <w:rFonts w:ascii="Times New Roman" w:eastAsia="Times New Roman" w:hAnsi="Times New Roman" w:cs="Times New Roman"/>
      <w:sz w:val="22"/>
      <w:szCs w:val="22"/>
      <w:b/>
    </w:rPr>
  </w:style>
  <w:style w:type="paragraph" w:styleId="TableTitle1">
    <w:name w:val="Table Title 1"/>
    <w:basedOn w:val="Normal"/>
    <w:next w:val="Normal"/>
    <w:pPr>
      <w:spacing w:before="80" w:after="80"/>
      <w:ind w:left="180" w:right="270" w:firstLine="0"/>
    </w:pPr>
    <w:rPr>
      <w:rFonts w:ascii="Times New Roman" w:eastAsia="Times New Roman" w:hAnsi="Times New Roman" w:cs="Times New Roman"/>
      <w:sz w:val="18"/>
      <w:szCs w:val="18"/>
      <w:b/>
      <w:u w:val="single" w:color="000000"/>
    </w:rPr>
  </w:style>
  <w:style w:type="paragraph" w:styleId="TableTitle2">
    <w:name w:val="Table Title 2"/>
    <w:basedOn w:val="Normal"/>
    <w:next w:val="Normal"/>
    <w:pPr>
      <w:spacing w:after="120"/>
      <w:ind w:left="270" w:right="270" w:firstLine="0"/>
    </w:pPr>
    <w:rPr>
      <w:rFonts w:ascii="Times New Roman" w:eastAsia="Times New Roman" w:hAnsi="Times New Roman" w:cs="Times New Roman"/>
      <w:sz w:val="18"/>
      <w:szCs w:val="18"/>
      <w:u w:val="single" w:color="000000"/>
    </w:rPr>
  </w:style>
  <w:style w:type="paragraph" w:styleId="TableTextNormal">
    <w:name w:val="Table Text Normal"/>
    <w:basedOn w:val="Normal"/>
    <w:next w:val="Normal"/>
    <w:pPr>
      <w:spacing w:before="20" w:after="20"/>
      <w:ind w:left="270" w:right="270" w:firstLine="0"/>
    </w:pPr>
    <w:rPr>
      <w:rFonts w:ascii="Times New Roman" w:eastAsia="Times New Roman" w:hAnsi="Times New Roman" w:cs="Times New Roman"/>
      <w:sz w:val="18"/>
      <w:szCs w:val="18"/>
    </w:rPr>
  </w:style>
  <w:style w:type="paragraph" w:styleId="TableTextLight">
    <w:name w:val="Table Text Light"/>
    <w:basedOn w:val="Normal"/>
    <w:next w:val="Normal"/>
    <w:pPr>
      <w:spacing w:before="20" w:after="20"/>
      <w:ind w:left="270" w:right="270" w:firstLine="0"/>
    </w:pPr>
    <w:rPr>
      <w:rFonts w:ascii="Times New Roman" w:eastAsia="Times New Roman" w:hAnsi="Times New Roman" w:cs="Times New Roman"/>
      <w:sz w:val="18"/>
      <w:szCs w:val="18"/>
      <w:color w:val="2f2f2f"/>
    </w:rPr>
  </w:style>
  <w:style w:type="paragraph" w:styleId="TableTextBold">
    <w:name w:val="Table Text Bold"/>
    <w:basedOn w:val="Normal"/>
    <w:next w:val="Normal"/>
    <w:pPr>
      <w:spacing w:before="20" w:after="20"/>
      <w:ind w:left="270" w:right="270" w:firstLine="0"/>
    </w:pPr>
    <w:rPr>
      <w:rFonts w:ascii="Times New Roman" w:eastAsia="Times New Roman" w:hAnsi="Times New Roman" w:cs="Times New Roman"/>
      <w:sz w:val="18"/>
      <w:szCs w:val="18"/>
      <w:b/>
    </w:rPr>
  </w:style>
  <w:style w:type="paragraph" w:styleId="CoverText3">
    <w:name w:val="Cover Text 3"/>
    <w:basedOn w:val="Normal"/>
    <w:next w:val="Normal"/>
    <w:pPr>
      <w:jc w:val="right"/>
      <w:spacing/>
      <w:ind w:left="0" w:right="0" w:firstLine="0"/>
    </w:pPr>
    <w:rPr>
      <w:rFonts w:ascii="Calibri" w:eastAsia="Calibri" w:hAnsi="Calibri" w:cs="Calibri"/>
      <w:sz w:val="20"/>
      <w:szCs w:val="20"/>
      <w:b/>
      <w:color w:val="004080"/>
    </w:rPr>
  </w:style>
  <w:style w:type="paragraph" w:styleId="TitleSmall">
    <w:name w:val="Title Small"/>
    <w:basedOn w:val="Normal"/>
    <w:next w:val="Normal"/>
    <w:pPr>
      <w:spacing w:before="60" w:after="60"/>
      <w:ind w:left="0" w:right="0" w:firstLine="0"/>
    </w:pPr>
    <w:rPr>
      <w:rFonts w:ascii="Calibri" w:eastAsia="Calibri" w:hAnsi="Calibri" w:cs="Calibri"/>
      <w:sz w:val="24"/>
      <w:szCs w:val="24"/>
      <w:b/>
    </w:rPr>
  </w:style>
  <w:style w:type="paragraph" w:styleId="TableTextCode">
    <w:name w:val="Table Text Code"/>
    <w:basedOn w:val="Normal"/>
    <w:next w:val="Normal"/>
    <w:pPr>
      <w:spacing/>
      <w:ind w:left="90" w:right="90" w:firstLine="0"/>
    </w:pPr>
    <w:rPr>
      <w:rFonts w:ascii="Courier New" w:eastAsia="Courier New" w:hAnsi="Courier New" w:cs="Courier New"/>
      <w:sz w:val="16"/>
      <w:szCs w:val="16"/>
    </w:rPr>
  </w:style>
  <w:style w:type="character" w:styleId="Code">
    <w:name w:val="Code"/>
    <w:basedOn w:val="Normal"/>
    <w:rPr>
      <w:rFonts w:ascii="Courier New" w:eastAsia="Courier New" w:hAnsi="Courier New" w:cs="Courier New"/>
    </w:rPr>
  </w:style>
  <w:style w:type="paragraph" w:styleId="Items">
    <w:name w:val="Items"/>
    <w:basedOn w:val="Normal"/>
    <w:next w:val="Normal"/>
    <w:rPr>
      <w:rFonts w:ascii="Times New Roman" w:eastAsia="Times New Roman" w:hAnsi="Times New Roman" w:cs="Times New Roman"/>
      <w:sz w:val="20"/>
      <w:szCs w:val="20"/>
    </w:rPr>
  </w:style>
  <w:style w:type="paragraph" w:styleId="TableHeadingLight">
    <w:name w:val="Table Heading Light"/>
    <w:basedOn w:val="Normal"/>
    <w:next w:val="Normal"/>
    <w:pPr>
      <w:spacing w:before="80" w:after="40"/>
      <w:ind w:left="90" w:right="90" w:firstLine="0"/>
    </w:pPr>
    <w:rPr>
      <w:rFonts w:ascii="Times New Roman" w:eastAsia="Times New Roman" w:hAnsi="Times New Roman" w:cs="Times New Roman"/>
      <w:sz w:val="18"/>
      <w:szCs w:val="18"/>
      <w:b/>
      <w:color w:val="4f4f4f"/>
    </w:rPr>
  </w:style>
  <w:style w:type="character" w:styleId="TableFieldLabel">
    <w:name w:val="Table Field Label"/>
    <w:basedOn w:val="Normal"/>
    <w:rPr>
      <w:rFonts w:ascii="Times New Roman" w:eastAsia="Times New Roman" w:hAnsi="Times New Roman" w:cs="Times New Roman"/>
      <w:color w:val="6f6f6f"/>
    </w:rPr>
  </w:style>
  <w:style w:type="paragraph" w:styleId="DefaultStyle">
    <w:name w:val="Default Style"/>
    <w:basedOn w:val="Normal"/>
    <w:next w:val="Normal"/>
    <w:rPr>
      <w:rFonts w:ascii="Times New Roman" w:eastAsia="Times New Roman" w:hAnsi="Times New Roman" w:cs="Times New Roman"/>
      <w:sz w:val="24"/>
      <w:szCs w:val="24"/>
      <w:color w:val="000000"/>
    </w:rPr>
  </w:style>
  <w:style w:type="paragraph" w:styleId="TableContents">
    <w:name w:val="Table Contents"/>
    <w:basedOn w:val="Normal"/>
  </w:style>
  <w:style w:type="paragraph" w:styleId="Contents9">
    <w:name w:val="Contents 9"/>
    <w:basedOn w:val="Normal"/>
    <w:pPr>
      <w:jc w:val="left"/>
      <w:spacing w:before="40" w:after="20"/>
      <w:ind w:left="14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8">
    <w:name w:val="Contents 8"/>
    <w:basedOn w:val="Normal"/>
    <w:pPr>
      <w:jc w:val="left"/>
      <w:spacing w:before="40" w:after="20"/>
      <w:ind w:left="12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7">
    <w:name w:val="Contents 7"/>
    <w:basedOn w:val="Normal"/>
    <w:pPr>
      <w:jc w:val="left"/>
      <w:spacing w:before="40" w:after="20"/>
      <w:ind w:left="10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6">
    <w:name w:val="Contents 6"/>
    <w:basedOn w:val="Normal"/>
    <w:pPr>
      <w:jc w:val="left"/>
      <w:spacing w:before="40" w:after="20"/>
      <w:ind w:left="90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5">
    <w:name w:val="Contents 5"/>
    <w:basedOn w:val="Normal"/>
    <w:pPr>
      <w:jc w:val="left"/>
      <w:spacing w:before="40" w:after="20"/>
      <w:ind w:left="72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4">
    <w:name w:val="Contents 4"/>
    <w:basedOn w:val="Normal"/>
    <w:pPr>
      <w:jc w:val="left"/>
      <w:spacing w:before="40" w:after="20"/>
      <w:ind w:left="54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3">
    <w:name w:val="Contents 3"/>
    <w:basedOn w:val="Normal"/>
    <w:pPr>
      <w:jc w:val="left"/>
      <w:spacing w:before="40" w:after="20"/>
      <w:ind w:left="36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2">
    <w:name w:val="Contents 2"/>
    <w:basedOn w:val="Normal"/>
    <w:pPr>
      <w:jc w:val="left"/>
      <w:spacing w:before="40" w:after="20"/>
      <w:ind w:left="180" w:right="720" w:firstLine="0"/>
      <w:bidi w:val="false"/>
    </w:pPr>
    <w:rPr>
      <w:rFonts w:ascii="Times New Roman" w:eastAsia="Times New Roman" w:hAnsi="Times New Roman" w:cs="Times New Roman"/>
      <w:sz w:val="20"/>
      <w:szCs w:val="20"/>
      <w:color w:val="000000"/>
    </w:rPr>
  </w:style>
  <w:style w:type="paragraph" w:styleId="Contents1">
    <w:name w:val="Contents 1"/>
    <w:basedOn w:val="Normal"/>
    <w:pPr>
      <w:jc w:val="left"/>
      <w:spacing w:before="120" w:after="40"/>
      <w:ind w:left="0" w:right="720" w:firstLine="0"/>
      <w:bidi w:val="false"/>
    </w:pPr>
    <w:rPr>
      <w:rFonts w:ascii="Times New Roman" w:eastAsia="Times New Roman" w:hAnsi="Times New Roman" w:cs="Times New Roman"/>
      <w:sz w:val="20"/>
      <w:szCs w:val="20"/>
      <w:b/>
      <w:color w:val="000000"/>
    </w:rPr>
  </w:style>
  <w:style w:type="paragraph" w:styleId="ContentsHeading">
    <w:name w:val="Contents Heading"/>
    <w:basedOn w:val="Normal"/>
    <w:pPr>
      <w:jc w:val="left"/>
      <w:keepNext/>
      <w:spacing w:before="240" w:after="80"/>
      <w:bidi w:val="false"/>
    </w:pPr>
    <w:rPr>
      <w:rFonts w:ascii="Calibri" w:eastAsia="Calibri" w:hAnsi="Calibri" w:cs="Calibri"/>
      <w:sz w:val="32"/>
      <w:szCs w:val="32"/>
      <w:b/>
      <w:color w:val="000000"/>
    </w:rPr>
  </w:style>
  <w:style w:type="paragraph" w:styleId="Index">
    <w:name w:val="Index"/>
    <w:basedOn w:val="Normal"/>
    <w:rPr>
      <w:rFonts w:ascii="Times New Roman" w:eastAsia="Times New Roman" w:hAnsi="Times New Roman" w:cs="Times New Roman"/>
    </w:rPr>
  </w:style>
  <w:style w:type="paragraph" w:styleId="Caption">
    <w:name w:val="Caption"/>
    <w:basedOn w:val="Normal"/>
    <w:pPr>
      <w:spacing w:before="120" w:after="120"/>
    </w:pPr>
    <w:rPr>
      <w:rFonts w:ascii="Times New Roman" w:eastAsia="Times New Roman" w:hAnsi="Times New Roman" w:cs="Times New Roman"/>
      <w:sz w:val="24"/>
      <w:szCs w:val="24"/>
      <w:i/>
    </w:rPr>
  </w:style>
  <w:style w:type="paragraph" w:styleId="List">
    <w:name w:val="List"/>
    <w:basedOn w:val="Normal"/>
    <w:pPr>
      <w:spacing w:after="120"/>
    </w:pPr>
    <w:rPr>
      <w:rFonts w:ascii="Times New Roman" w:eastAsia="Times New Roman" w:hAnsi="Times New Roman" w:cs="Times New Roman"/>
    </w:rPr>
  </w:style>
  <w:style w:type="paragraph" w:styleId="TextBody">
    <w:name w:val="Text Body"/>
    <w:basedOn w:val="Normal"/>
    <w:pPr>
      <w:spacing w:after="120"/>
    </w:p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PlainText">
    <w:name w:val="Plain Text"/>
    <w:basedOn w:val="Normal"/>
    <w:pPr>
      <w:jc w:val="left"/>
      <w:spacing/>
      <w:ind w:left="0" w:right="0" w:firstLine="0"/>
      <w:bidi w:val="false"/>
    </w:pPr>
    <w:rPr>
      <w:rFonts w:ascii="Arial" w:eastAsia="Arial" w:hAnsi="Arial" w:cs="Arial"/>
      <w:sz w:val="20"/>
      <w:szCs w:val="20"/>
      <w:spacing w:val="0"/>
      <w:color w:val="000000"/>
      <w:w w:val="100"/>
    </w:rPr>
  </w:style>
  <w:style w:type="character" w:styleId="AllCaps">
    <w:name w:val="All Caps"/>
    <w:basedOn w:val="Normal"/>
    <w:rPr>
      <w:caps/>
    </w:rPr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 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styles" Target="styles.xml"/><Relationship Id="rId10" Type="http://schemas.openxmlformats.org/officeDocument/2006/relationships/numbering" Target="numbering.xml"/><Relationship Id="img8" Type="http://schemas.openxmlformats.org/officeDocument/2006/relationships/image" Target="media/document_img8.png"/><Relationship Id="img14" Type="http://schemas.openxmlformats.org/officeDocument/2006/relationships/image" Target="media/document_img14.png"/><Relationship Id="header0" Type="http://schemas.openxmlformats.org/officeDocument/2006/relationships/header" Target="header0.xml"/><Relationship Id="footer0" Type="http://schemas.openxmlformats.org/officeDocument/2006/relationships/footer" Target="footer0.xml"/><Relationship Id="img30" Type="http://schemas.openxmlformats.org/officeDocument/2006/relationships/image" Target="media/document_img30.emf"/><Relationship Id="img36" Type="http://schemas.openxmlformats.org/officeDocument/2006/relationships/image" Target="media/document_img36.png"/><Relationship Id="img39" Type="http://schemas.openxmlformats.org/officeDocument/2006/relationships/image" Target="media/document_img39.png"/><Relationship Id="img41" Type="http://schemas.openxmlformats.org/officeDocument/2006/relationships/image" Target="media/document_img41.png"/><Relationship Id="img42" Type="http://schemas.openxmlformats.org/officeDocument/2006/relationships/image" Target="media/document_img42.png"/><Relationship Id="img43" Type="http://schemas.openxmlformats.org/officeDocument/2006/relationships/image" Target="media/document_img43.png"/><Relationship Id="img44" Type="http://schemas.openxmlformats.org/officeDocument/2006/relationships/image" Target="media/document_img44.png"/><Relationship Id="img45" Type="http://schemas.openxmlformats.org/officeDocument/2006/relationships/image" Target="media/document_img45.png"/><Relationship Id="img46" Type="http://schemas.openxmlformats.org/officeDocument/2006/relationships/image" Target="media/document_img46.png"/><Relationship Id="img47" Type="http://schemas.openxmlformats.org/officeDocument/2006/relationships/image" Target="media/document_img47.png"/><Relationship Id="img48" Type="http://schemas.openxmlformats.org/officeDocument/2006/relationships/image" Target="media/document_img48.png"/><Relationship Id="img49" Type="http://schemas.openxmlformats.org/officeDocument/2006/relationships/image" Target="media/document_img49.png"/><Relationship Id="img50" Type="http://schemas.openxmlformats.org/officeDocument/2006/relationships/image" Target="media/document_img50.png"/><Relationship Id="img51" Type="http://schemas.openxmlformats.org/officeDocument/2006/relationships/image" Target="media/document_img51.png"/><Relationship Id="img52" Type="http://schemas.openxmlformats.org/officeDocument/2006/relationships/image" Target="media/document_img52.png"/><Relationship Id="img53" Type="http://schemas.openxmlformats.org/officeDocument/2006/relationships/image" Target="media/document_img53.png"/><Relationship Id="img54" Type="http://schemas.openxmlformats.org/officeDocument/2006/relationships/image" Target="media/document_img54.png"/><Relationship Id="img55" Type="http://schemas.openxmlformats.org/officeDocument/2006/relationships/image" Target="media/document_img55.png"/><Relationship Id="img56" Type="http://schemas.openxmlformats.org/officeDocument/2006/relationships/image" Target="media/document_img56.png"/><Relationship Id="img57" Type="http://schemas.openxmlformats.org/officeDocument/2006/relationships/image" Target="media/document_img57.png"/><Relationship Id="img58" Type="http://schemas.openxmlformats.org/officeDocument/2006/relationships/image" Target="media/document_img58.png"/><Relationship Id="img59" Type="http://schemas.openxmlformats.org/officeDocument/2006/relationships/image" Target="media/document_img59.png"/><Relationship Id="img60" Type="http://schemas.openxmlformats.org/officeDocument/2006/relationships/image" Target="media/document_img60.png"/><Relationship Id="img61" Type="http://schemas.openxmlformats.org/officeDocument/2006/relationships/image" Target="media/document_img61.png"/><Relationship Id="img62" Type="http://schemas.openxmlformats.org/officeDocument/2006/relationships/image" Target="media/document_img62.png"/><Relationship Id="img63" Type="http://schemas.openxmlformats.org/officeDocument/2006/relationships/image" Target="media/document_img63.png"/><Relationship Id="img64" Type="http://schemas.openxmlformats.org/officeDocument/2006/relationships/image" Target="media/document_img64.png"/><Relationship Id="img65" Type="http://schemas.openxmlformats.org/officeDocument/2006/relationships/image" Target="media/document_img65.png"/><Relationship Id="img66" Type="http://schemas.openxmlformats.org/officeDocument/2006/relationships/image" Target="media/document_img66.png"/><Relationship Id="img67" Type="http://schemas.openxmlformats.org/officeDocument/2006/relationships/image" Target="media/document_img67.png"/><Relationship Id="img68" Type="http://schemas.openxmlformats.org/officeDocument/2006/relationships/image" Target="media/document_img68.png"/><Relationship Id="img69" Type="http://schemas.openxmlformats.org/officeDocument/2006/relationships/image" Target="media/document_img69.png"/><Relationship Id="img70" Type="http://schemas.openxmlformats.org/officeDocument/2006/relationships/image" Target="media/document_img70.png"/><Relationship Id="img71" Type="http://schemas.openxmlformats.org/officeDocument/2006/relationships/image" Target="media/document_img71.png"/><Relationship Id="img72" Type="http://schemas.openxmlformats.org/officeDocument/2006/relationships/image" Target="media/document_img72.png"/><Relationship Id="img73" Type="http://schemas.openxmlformats.org/officeDocument/2006/relationships/image" Target="media/document_img73.png"/><Relationship Id="img74" Type="http://schemas.openxmlformats.org/officeDocument/2006/relationships/image" Target="media/document_img74.png"/><Relationship Id="img75" Type="http://schemas.openxmlformats.org/officeDocument/2006/relationships/image" Target="media/document_img75.png"/><Relationship Id="img76" Type="http://schemas.openxmlformats.org/officeDocument/2006/relationships/image" Target="media/document_img76.png"/><Relationship Id="img77" Type="http://schemas.openxmlformats.org/officeDocument/2006/relationships/image" Target="media/document_img77.png"/><Relationship Id="img78" Type="http://schemas.openxmlformats.org/officeDocument/2006/relationships/image" Target="media/document_img78.png"/><Relationship Id="img79" Type="http://schemas.openxmlformats.org/officeDocument/2006/relationships/image" Target="media/document_img79.png"/><Relationship Id="img80" Type="http://schemas.openxmlformats.org/officeDocument/2006/relationships/image" Target="media/document_img80.png"/><Relationship Id="img81" Type="http://schemas.openxmlformats.org/officeDocument/2006/relationships/image" Target="media/document_img81.png"/><Relationship Id="img82" Type="http://schemas.openxmlformats.org/officeDocument/2006/relationships/image" Target="media/document_img82.png"/><Relationship Id="img83" Type="http://schemas.openxmlformats.org/officeDocument/2006/relationships/image" Target="media/document_img83.png"/><Relationship Id="img84" Type="http://schemas.openxmlformats.org/officeDocument/2006/relationships/image" Target="media/document_img84.png"/><Relationship Id="img85" Type="http://schemas.openxmlformats.org/officeDocument/2006/relationships/image" Target="media/document_img85.png"/><Relationship Id="img86" Type="http://schemas.openxmlformats.org/officeDocument/2006/relationships/image" Target="media/document_img86.png"/><Relationship Id="img87" Type="http://schemas.openxmlformats.org/officeDocument/2006/relationships/image" Target="media/document_img87.png"/><Relationship Id="img88" Type="http://schemas.openxmlformats.org/officeDocument/2006/relationships/image" Target="media/document_img88.png"/><Relationship Id="img89" Type="http://schemas.openxmlformats.org/officeDocument/2006/relationships/image" Target="media/document_img89.png"/><Relationship Id="img90" Type="http://schemas.openxmlformats.org/officeDocument/2006/relationships/image" Target="media/document_img90.png"/><Relationship Id="img91" Type="http://schemas.openxmlformats.org/officeDocument/2006/relationships/image" Target="media/document_img91.png"/><Relationship Id="img92" Type="http://schemas.openxmlformats.org/officeDocument/2006/relationships/image" Target="media/document_img92.png"/><Relationship Id="img93" Type="http://schemas.openxmlformats.org/officeDocument/2006/relationships/image" Target="media/document_img93.png"/><Relationship Id="img94" Type="http://schemas.openxmlformats.org/officeDocument/2006/relationships/image" Target="media/document_img94.png"/><Relationship Id="img95" Type="http://schemas.openxmlformats.org/officeDocument/2006/relationships/image" Target="media/document_img95.png"/><Relationship Id="img96" Type="http://schemas.openxmlformats.org/officeDocument/2006/relationships/image" Target="media/document_img96.png"/><Relationship Id="img97" Type="http://schemas.openxmlformats.org/officeDocument/2006/relationships/image" Target="media/document_img97.png"/><Relationship Id="img98" Type="http://schemas.openxmlformats.org/officeDocument/2006/relationships/image" Target="media/document_img98.png"/><Relationship Id="img99" Type="http://schemas.openxmlformats.org/officeDocument/2006/relationships/image" Target="media/document_img99.png"/><Relationship Id="img100" Type="http://schemas.openxmlformats.org/officeDocument/2006/relationships/image" Target="media/document_img100.png"/><Relationship Id="img101" Type="http://schemas.openxmlformats.org/officeDocument/2006/relationships/image" Target="media/document_img101.png"/><Relationship Id="img102" Type="http://schemas.openxmlformats.org/officeDocument/2006/relationships/image" Target="media/document_img102.png"/><Relationship Id="img103" Type="http://schemas.openxmlformats.org/officeDocument/2006/relationships/image" Target="media/document_img103.png"/><Relationship Id="img104" Type="http://schemas.openxmlformats.org/officeDocument/2006/relationships/image" Target="media/document_img104.png"/><Relationship Id="img105" Type="http://schemas.openxmlformats.org/officeDocument/2006/relationships/image" Target="media/document_img105.png"/><Relationship Id="img106" Type="http://schemas.openxmlformats.org/officeDocument/2006/relationships/image" Target="media/document_img106.png"/><Relationship Id="img107" Type="http://schemas.openxmlformats.org/officeDocument/2006/relationships/image" Target="media/document_img107.png"/><Relationship Id="img108" Type="http://schemas.openxmlformats.org/officeDocument/2006/relationships/image" Target="media/document_img108.png"/><Relationship Id="img109" Type="http://schemas.openxmlformats.org/officeDocument/2006/relationships/image" Target="media/document_img109.png"/><Relationship Id="img110" Type="http://schemas.openxmlformats.org/officeDocument/2006/relationships/image" Target="media/document_img110.png"/><Relationship Id="img111" Type="http://schemas.openxmlformats.org/officeDocument/2006/relationships/image" Target="media/document_img111.png"/><Relationship Id="img112" Type="http://schemas.openxmlformats.org/officeDocument/2006/relationships/image" Target="media/document_img112.png"/><Relationship Id="img113" Type="http://schemas.openxmlformats.org/officeDocument/2006/relationships/image" Target="media/document_img113.png"/><Relationship Id="img114" Type="http://schemas.openxmlformats.org/officeDocument/2006/relationships/image" Target="media/document_img114.png"/><Relationship Id="img115" Type="http://schemas.openxmlformats.org/officeDocument/2006/relationships/image" Target="media/document_img115.png"/><Relationship Id="img116" Type="http://schemas.openxmlformats.org/officeDocument/2006/relationships/image" Target="media/document_img116.png"/><Relationship Id="img117" Type="http://schemas.openxmlformats.org/officeDocument/2006/relationships/image" Target="media/document_img117.png"/><Relationship Id="img118" Type="http://schemas.openxmlformats.org/officeDocument/2006/relationships/image" Target="media/document_img118.png"/><Relationship Id="img119" Type="http://schemas.openxmlformats.org/officeDocument/2006/relationships/image" Target="media/document_img119.png"/><Relationship Id="img120" Type="http://schemas.openxmlformats.org/officeDocument/2006/relationships/image" Target="media/document_img120.png"/><Relationship Id="img121" Type="http://schemas.openxmlformats.org/officeDocument/2006/relationships/image" Target="media/document_img121.png"/><Relationship Id="img122" Type="http://schemas.openxmlformats.org/officeDocument/2006/relationships/image" Target="media/document_img122.png"/><Relationship Id="img123" Type="http://schemas.openxmlformats.org/officeDocument/2006/relationships/image" Target="media/document_img123.png"/><Relationship Id="img124" Type="http://schemas.openxmlformats.org/officeDocument/2006/relationships/image" Target="media/document_img124.png"/><Relationship Id="img125" Type="http://schemas.openxmlformats.org/officeDocument/2006/relationships/image" Target="media/document_img125.png"/><Relationship Id="img126" Type="http://schemas.openxmlformats.org/officeDocument/2006/relationships/image" Target="media/document_img126.png"/><Relationship Id="img127" Type="http://schemas.openxmlformats.org/officeDocument/2006/relationships/image" Target="media/document_img127.png"/><Relationship Id="img128" Type="http://schemas.openxmlformats.org/officeDocument/2006/relationships/image" Target="media/document_img128.png"/><Relationship Id="img129" Type="http://schemas.openxmlformats.org/officeDocument/2006/relationships/image" Target="media/document_img129.png"/><Relationship Id="img130" Type="http://schemas.openxmlformats.org/officeDocument/2006/relationships/image" Target="media/document_img130.png"/><Relationship Id="img131" Type="http://schemas.openxmlformats.org/officeDocument/2006/relationships/image" Target="media/document_img131.png"/><Relationship Id="img132" Type="http://schemas.openxmlformats.org/officeDocument/2006/relationships/image" Target="media/document_img132.png"/><Relationship Id="img133" Type="http://schemas.openxmlformats.org/officeDocument/2006/relationships/image" Target="media/document_img133.png"/><Relationship Id="img134" Type="http://schemas.openxmlformats.org/officeDocument/2006/relationships/image" Target="media/document_img134.png"/><Relationship Id="img135" Type="http://schemas.openxmlformats.org/officeDocument/2006/relationships/image" Target="media/document_img135.png"/><Relationship Id="img136" Type="http://schemas.openxmlformats.org/officeDocument/2006/relationships/image" Target="media/document_img136.png"/><Relationship Id="img137" Type="http://schemas.openxmlformats.org/officeDocument/2006/relationships/image" Target="media/document_img137.png"/><Relationship Id="img138" Type="http://schemas.openxmlformats.org/officeDocument/2006/relationships/image" Target="media/document_img138.png"/><Relationship Id="img139" Type="http://schemas.openxmlformats.org/officeDocument/2006/relationships/image" Target="media/document_img139.png"/><Relationship Id="img140" Type="http://schemas.openxmlformats.org/officeDocument/2006/relationships/image" Target="media/document_img140.png"/><Relationship Id="img141" Type="http://schemas.openxmlformats.org/officeDocument/2006/relationships/image" Target="media/document_img141.png"/><Relationship Id="img143" Type="http://schemas.openxmlformats.org/officeDocument/2006/relationships/image" Target="media/document_img143.png"/><Relationship Id="img144" Type="http://schemas.openxmlformats.org/officeDocument/2006/relationships/image" Target="media/document_img144.png"/><Relationship Id="img145" Type="http://schemas.openxmlformats.org/officeDocument/2006/relationships/image" Target="media/document_img145.png"/><Relationship Id="img146" Type="http://schemas.openxmlformats.org/officeDocument/2006/relationships/image" Target="media/document_img146.png"/><Relationship Id="img147" Type="http://schemas.openxmlformats.org/officeDocument/2006/relationships/image" Target="media/document_img147.png"/><Relationship Id="img148" Type="http://schemas.openxmlformats.org/officeDocument/2006/relationships/image" Target="media/document_img148.png"/><Relationship Id="img149" Type="http://schemas.openxmlformats.org/officeDocument/2006/relationships/image" Target="media/document_img149.png"/><Relationship Id="img150" Type="http://schemas.openxmlformats.org/officeDocument/2006/relationships/image" Target="media/document_img150.png"/><Relationship Id="img151" Type="http://schemas.openxmlformats.org/officeDocument/2006/relationships/image" Target="media/document_img151.png"/><Relationship Id="img152" Type="http://schemas.openxmlformats.org/officeDocument/2006/relationships/image" Target="media/document_img152.png"/><Relationship Id="img153" Type="http://schemas.openxmlformats.org/officeDocument/2006/relationships/image" Target="media/document_img153.png"/><Relationship Id="img154" Type="http://schemas.openxmlformats.org/officeDocument/2006/relationships/image" Target="media/document_img154.png"/><Relationship Id="img155" Type="http://schemas.openxmlformats.org/officeDocument/2006/relationships/image" Target="media/document_img155.png"/><Relationship Id="img156" Type="http://schemas.openxmlformats.org/officeDocument/2006/relationships/image" Target="media/document_img156.png"/><Relationship Id="img157" Type="http://schemas.openxmlformats.org/officeDocument/2006/relationships/image" Target="media/document_img157.png"/><Relationship Id="img158" Type="http://schemas.openxmlformats.org/officeDocument/2006/relationships/image" Target="media/document_img158.png"/><Relationship Id="img159" Type="http://schemas.openxmlformats.org/officeDocument/2006/relationships/image" Target="media/document_img159.png"/><Relationship Id="img160" Type="http://schemas.openxmlformats.org/officeDocument/2006/relationships/image" Target="media/document_img160.png"/><Relationship Id="img161" Type="http://schemas.openxmlformats.org/officeDocument/2006/relationships/image" Target="media/document_img161.png"/><Relationship Id="img162" Type="http://schemas.openxmlformats.org/officeDocument/2006/relationships/image" Target="media/document_img162.png"/><Relationship Id="img163" Type="http://schemas.openxmlformats.org/officeDocument/2006/relationships/image" Target="media/document_img163.png"/><Relationship Id="img164" Type="http://schemas.openxmlformats.org/officeDocument/2006/relationships/image" Target="media/document_img164.png"/><Relationship Id="img165" Type="http://schemas.openxmlformats.org/officeDocument/2006/relationships/image" Target="media/document_img165.png"/><Relationship Id="img166" Type="http://schemas.openxmlformats.org/officeDocument/2006/relationships/image" Target="media/document_img166.png"/><Relationship Id="img167" Type="http://schemas.openxmlformats.org/officeDocument/2006/relationships/image" Target="media/document_img167.png"/><Relationship Id="img168" Type="http://schemas.openxmlformats.org/officeDocument/2006/relationships/image" Target="media/document_img168.png"/><Relationship Id="img169" Type="http://schemas.openxmlformats.org/officeDocument/2006/relationships/image" Target="media/document_img169.png"/><Relationship Id="img170" Type="http://schemas.openxmlformats.org/officeDocument/2006/relationships/image" Target="media/document_img170.png"/><Relationship Id="img171" Type="http://schemas.openxmlformats.org/officeDocument/2006/relationships/image" Target="media/document_img171.png"/><Relationship Id="img172" Type="http://schemas.openxmlformats.org/officeDocument/2006/relationships/image" Target="media/document_img172.png"/><Relationship Id="img173" Type="http://schemas.openxmlformats.org/officeDocument/2006/relationships/image" Target="media/document_img173.png"/><Relationship Id="img174" Type="http://schemas.openxmlformats.org/officeDocument/2006/relationships/image" Target="media/document_img174.png"/><Relationship Id="img175" Type="http://schemas.openxmlformats.org/officeDocument/2006/relationships/image" Target="media/document_img175.png"/><Relationship Id="img176" Type="http://schemas.openxmlformats.org/officeDocument/2006/relationships/image" Target="media/document_img176.png"/><Relationship Id="img177" Type="http://schemas.openxmlformats.org/officeDocument/2006/relationships/image" Target="media/document_img177.png"/><Relationship Id="img178" Type="http://schemas.openxmlformats.org/officeDocument/2006/relationships/image" Target="media/document_img178.png"/><Relationship Id="img179" Type="http://schemas.openxmlformats.org/officeDocument/2006/relationships/image" Target="media/document_img179.png"/><Relationship Id="img180" Type="http://schemas.openxmlformats.org/officeDocument/2006/relationships/image" Target="media/document_img180.png"/><Relationship Id="img181" Type="http://schemas.openxmlformats.org/officeDocument/2006/relationships/image" Target="media/document_img181.png"/><Relationship Id="img182" Type="http://schemas.openxmlformats.org/officeDocument/2006/relationships/image" Target="media/document_img182.png"/><Relationship Id="img183" Type="http://schemas.openxmlformats.org/officeDocument/2006/relationships/image" Target="media/document_img183.png"/><Relationship Id="img185" Type="http://schemas.openxmlformats.org/officeDocument/2006/relationships/image" Target="media/document_img185.png"/><Relationship Id="img186" Type="http://schemas.openxmlformats.org/officeDocument/2006/relationships/image" Target="media/document_img186.png"/><Relationship Id="img187" Type="http://schemas.openxmlformats.org/officeDocument/2006/relationships/image" Target="media/document_img187.png"/><Relationship Id="img188" Type="http://schemas.openxmlformats.org/officeDocument/2006/relationships/image" Target="media/document_img188.png"/><Relationship Id="img189" Type="http://schemas.openxmlformats.org/officeDocument/2006/relationships/image" Target="media/document_img189.png"/><Relationship Id="img190" Type="http://schemas.openxmlformats.org/officeDocument/2006/relationships/image" Target="media/document_img190.png"/><Relationship Id="img191" Type="http://schemas.openxmlformats.org/officeDocument/2006/relationships/image" Target="media/document_img191.png"/><Relationship Id="img192" Type="http://schemas.openxmlformats.org/officeDocument/2006/relationships/image" Target="media/document_img192.png"/><Relationship Id="img193" Type="http://schemas.openxmlformats.org/officeDocument/2006/relationships/image" Target="media/document_img193.png"/><Relationship Id="img194" Type="http://schemas.openxmlformats.org/officeDocument/2006/relationships/image" Target="media/document_img194.png"/><Relationship Id="img195" Type="http://schemas.openxmlformats.org/officeDocument/2006/relationships/image" Target="media/document_img195.png"/><Relationship Id="img196" Type="http://schemas.openxmlformats.org/officeDocument/2006/relationships/image" Target="media/document_img196.png"/><Relationship Id="img197" Type="http://schemas.openxmlformats.org/officeDocument/2006/relationships/image" Target="media/document_img197.png"/><Relationship Id="img198" Type="http://schemas.openxmlformats.org/officeDocument/2006/relationships/image" Target="media/document_img198.png"/><Relationship Id="img199" Type="http://schemas.openxmlformats.org/officeDocument/2006/relationships/image" Target="media/document_img199.png"/><Relationship Id="img200" Type="http://schemas.openxmlformats.org/officeDocument/2006/relationships/image" Target="media/document_img200.png"/><Relationship Id="img201" Type="http://schemas.openxmlformats.org/officeDocument/2006/relationships/image" Target="media/document_img201.png"/><Relationship Id="img202" Type="http://schemas.openxmlformats.org/officeDocument/2006/relationships/image" Target="media/document_img202.png"/><Relationship Id="img203" Type="http://schemas.openxmlformats.org/officeDocument/2006/relationships/image" Target="media/document_img203.png"/><Relationship Id="img204" Type="http://schemas.openxmlformats.org/officeDocument/2006/relationships/image" Target="media/document_img204.png"/><Relationship Id="img205" Type="http://schemas.openxmlformats.org/officeDocument/2006/relationships/image" Target="media/document_img205.png"/><Relationship Id="img206" Type="http://schemas.openxmlformats.org/officeDocument/2006/relationships/image" Target="media/document_img206.png"/></Relationships>
</file>

<file path=word/_rels/footer0.xml.rels><?xml version="1.0" encoding="UTF-8" standalone="yes"?><Relationships xmlns="http://schemas.openxmlformats.org/package/2006/relationships" ></Relationships>
</file>

<file path=word/_rels/header0.xml.rels><?xml version="1.0" encoding="UTF-8" standalone="yes"?><Relationships xmlns="http://schemas.openxmlformats.org/package/2006/relationships" ></Relationships>
</file>

<file path=docProps/app.xml><?xml version="1.0" encoding="utf-8"?>
<Properties xmlns="http://schemas.openxmlformats.org/officeDocument/2006/extended-properties" xmlns:vt="http://schemas.openxmlformats.org/officeDocument/2006/docPropsVTypes"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2016-01-18T10:40:12</dcterms:created>
  <dcterms:modified xsi:type="dcterms:W3CDTF">2016-01-18T10:40:12</dcterms:modified>
</cp:coreProperties>
</file>